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FC" w:rsidRPr="008945FC" w:rsidRDefault="008945FC" w:rsidP="00894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5FC">
        <w:rPr>
          <w:rFonts w:ascii="Times New Roman" w:eastAsia="Times New Roman" w:hAnsi="Times New Roman" w:cs="Times New Roman"/>
          <w:b/>
          <w:sz w:val="28"/>
          <w:szCs w:val="28"/>
        </w:rPr>
        <w:t>Адаптация ребёнка к условиям детского сада</w:t>
      </w:r>
    </w:p>
    <w:p w:rsidR="008945FC" w:rsidRPr="008945FC" w:rsidRDefault="008945FC" w:rsidP="00894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5FC" w:rsidRDefault="008945FC" w:rsidP="008945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5FC">
        <w:rPr>
          <w:rFonts w:ascii="Times New Roman" w:eastAsia="Times New Roman" w:hAnsi="Times New Roman" w:cs="Times New Roman"/>
          <w:sz w:val="24"/>
          <w:szCs w:val="24"/>
        </w:rPr>
        <w:t>Консультация для родителей</w:t>
      </w:r>
    </w:p>
    <w:p w:rsidR="008945FC" w:rsidRPr="008945FC" w:rsidRDefault="008945FC" w:rsidP="008945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45FC" w:rsidRPr="00636A1D" w:rsidRDefault="008945FC" w:rsidP="008945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A1D">
        <w:rPr>
          <w:rFonts w:ascii="Times New Roman" w:eastAsia="Times New Roman" w:hAnsi="Times New Roman" w:cs="Times New Roman"/>
          <w:sz w:val="24"/>
          <w:szCs w:val="24"/>
        </w:rPr>
        <w:t xml:space="preserve">Проходит лето. Все чаще взрослые задумываются о том, отдавать 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своего </w:t>
      </w:r>
      <w:r w:rsidRPr="00636A1D">
        <w:rPr>
          <w:rFonts w:ascii="Times New Roman" w:eastAsia="Times New Roman" w:hAnsi="Times New Roman" w:cs="Times New Roman"/>
          <w:sz w:val="24"/>
          <w:szCs w:val="24"/>
        </w:rPr>
        <w:t xml:space="preserve"> малыша в дошкольное учреждение или же продолжать воспитывать его дома. Все понимают, что ребенку необходимо общество сверстников, что в детском саду работают специально обученные педагоги, но уж очень настораживают советы окружающих не торопиться с окончательным решением этой проблемы, подождать, когда малыш подрастет, окрепнет, наберется сил. Слышат постоянные разговоры о том, что дети в детском саду много плачут, часто болеют. Что можно сказать в ответ на это? В чем-то эти взрослые и правы. Давайте разберемся вместе.</w:t>
      </w:r>
    </w:p>
    <w:p w:rsidR="008945FC" w:rsidRPr="008945FC" w:rsidRDefault="008945FC" w:rsidP="008945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A1D">
        <w:rPr>
          <w:rFonts w:ascii="Times New Roman" w:eastAsia="Times New Roman" w:hAnsi="Times New Roman" w:cs="Times New Roman"/>
          <w:sz w:val="24"/>
          <w:szCs w:val="24"/>
        </w:rPr>
        <w:t>  Действительно, может случиться и такое, когда малыш с первых дней посещения дошкольного учреждения будет плакать, тяжело переживать разлуку с близкими родными и дня через 3-4 заболеет. Не торопитесь обвинять во всем воспитателей. Многочисленные исследования российских и зарубежных ученых убедительно доказали, что привыкание малыша к новым для него условиям дошкольного учреждения, так называемый период адаптации в основном зависит от того, как взрослые в семье смогли подготовить малыша к этому ответст</w:t>
      </w:r>
      <w:r>
        <w:rPr>
          <w:rFonts w:ascii="Times New Roman" w:eastAsia="Times New Roman" w:hAnsi="Times New Roman" w:cs="Times New Roman"/>
          <w:sz w:val="24"/>
          <w:szCs w:val="24"/>
        </w:rPr>
        <w:t>венному периоду в его жизни.</w:t>
      </w:r>
    </w:p>
    <w:p w:rsidR="008945FC" w:rsidRDefault="008945FC" w:rsidP="008945FC">
      <w:pPr>
        <w:pStyle w:val="a3"/>
        <w:spacing w:line="276" w:lineRule="auto"/>
        <w:jc w:val="both"/>
      </w:pPr>
      <w:r w:rsidRPr="008945FC">
        <w:rPr>
          <w:b/>
          <w:bCs/>
        </w:rPr>
        <w:t>Ж</w:t>
      </w:r>
      <w:r w:rsidRPr="008945FC"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8945FC" w:rsidRPr="008945FC" w:rsidRDefault="008945FC" w:rsidP="008945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вот в</w:t>
      </w:r>
      <w:r w:rsidRPr="00636A1D">
        <w:rPr>
          <w:rFonts w:ascii="Times New Roman" w:eastAsia="Times New Roman" w:hAnsi="Times New Roman" w:cs="Times New Roman"/>
          <w:sz w:val="24"/>
          <w:szCs w:val="24"/>
        </w:rPr>
        <w:t xml:space="preserve"> один из дней без всякой предварительной подготовки ребенка приводят в детский сад и оставляют одного среди незнакомых взрослых в новой для него обстановке. Попробуйте посмотреть на все случившееся глазами самого малыша. В его жизни никогда ничего подобного не было, он ничего не может понять, осознать. Его страшит внезапность изменения происходящего, неизвестность держит в нервном напряжении, связи с родными неожиданно прерваны, его окружают чужие люди, незнакомая обстановка, в которой трудно ориентироваться. Срабатывает инстинкт самосохранения и ребенок начинает активно обороняться доступными для него способами. Он горько и с обидой на всех и вся рыдает, бунтует, отказываясь от помощи незнакомых людей, требует, чтобы рядом была мама, и даже пытается убежать. Родители поражаются изменениям в поведении своего так</w:t>
      </w:r>
      <w:r>
        <w:rPr>
          <w:rFonts w:ascii="Times New Roman" w:eastAsia="Times New Roman" w:hAnsi="Times New Roman" w:cs="Times New Roman"/>
          <w:sz w:val="24"/>
          <w:szCs w:val="24"/>
        </w:rPr>
        <w:t>ого ласкового и милого дитя.</w:t>
      </w:r>
    </w:p>
    <w:p w:rsidR="008945FC" w:rsidRPr="008945FC" w:rsidRDefault="008945FC" w:rsidP="008945FC">
      <w:pPr>
        <w:pStyle w:val="a3"/>
        <w:spacing w:line="276" w:lineRule="auto"/>
        <w:jc w:val="both"/>
      </w:pPr>
      <w:r w:rsidRPr="008945FC">
        <w:t>В случае</w:t>
      </w:r>
      <w:proofErr w:type="gramStart"/>
      <w:r w:rsidRPr="008945FC">
        <w:t>,</w:t>
      </w:r>
      <w:proofErr w:type="gramEnd"/>
      <w:r w:rsidRPr="008945FC"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</w:t>
      </w:r>
      <w:r w:rsidRPr="008945FC">
        <w:lastRenderedPageBreak/>
        <w:t xml:space="preserve">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8945FC">
        <w:t>в первые</w:t>
      </w:r>
      <w:proofErr w:type="gramEnd"/>
      <w:r w:rsidRPr="008945FC"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t xml:space="preserve"> </w:t>
      </w:r>
      <w:r w:rsidRPr="008945FC">
        <w:t>К таким нарушениям относят:</w:t>
      </w:r>
    </w:p>
    <w:p w:rsidR="008945FC" w:rsidRPr="008945FC" w:rsidRDefault="008945FC" w:rsidP="008945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нарушение аппетита (отказ от еды или недоедание) </w:t>
      </w:r>
    </w:p>
    <w:p w:rsidR="008945FC" w:rsidRPr="008945FC" w:rsidRDefault="008945FC" w:rsidP="008945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нарушение сна (дети не могут заснуть, сон кратковременный, прерывистый) </w:t>
      </w:r>
    </w:p>
    <w:p w:rsidR="008945FC" w:rsidRPr="008945FC" w:rsidRDefault="008945FC" w:rsidP="008945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меняется эмоциональное состояние (дети много плачут, раздражаются). </w:t>
      </w:r>
    </w:p>
    <w:p w:rsidR="008945FC" w:rsidRPr="008945FC" w:rsidRDefault="008945FC" w:rsidP="008945FC">
      <w:pPr>
        <w:pStyle w:val="a3"/>
        <w:spacing w:line="276" w:lineRule="auto"/>
        <w:jc w:val="both"/>
      </w:pPr>
      <w:r w:rsidRPr="008945FC">
        <w:t>Иногда можно отметить и более глубокие расстройства:</w:t>
      </w:r>
    </w:p>
    <w:p w:rsidR="008945FC" w:rsidRPr="008945FC" w:rsidRDefault="008945FC" w:rsidP="008945F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повышение температуры тела </w:t>
      </w:r>
    </w:p>
    <w:p w:rsidR="008945FC" w:rsidRPr="008945FC" w:rsidRDefault="008945FC" w:rsidP="008945F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изменения характера стула </w:t>
      </w:r>
    </w:p>
    <w:p w:rsidR="008945FC" w:rsidRPr="008945FC" w:rsidRDefault="008945FC" w:rsidP="008945F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нарушение некоторых приобретённых навыков (ребёнок перестаёт проситься на горшок, его речь затормаживается и др.) </w:t>
      </w:r>
    </w:p>
    <w:p w:rsidR="008945FC" w:rsidRPr="008945FC" w:rsidRDefault="008945FC" w:rsidP="008945FC">
      <w:pPr>
        <w:pStyle w:val="a3"/>
        <w:spacing w:line="276" w:lineRule="auto"/>
        <w:jc w:val="both"/>
      </w:pPr>
      <w:r w:rsidRPr="008945FC">
        <w:t xml:space="preserve">Длительность привыкания к новым социальным условиям, а также характер поведения детей </w:t>
      </w:r>
      <w:proofErr w:type="gramStart"/>
      <w:r w:rsidRPr="008945FC">
        <w:t>в первые</w:t>
      </w:r>
      <w:proofErr w:type="gramEnd"/>
      <w:r w:rsidRPr="008945FC">
        <w:t xml:space="preserve"> дни пребывания  в детском учреждении зависят от индивидуальных особенностей. </w:t>
      </w:r>
      <w:proofErr w:type="gramStart"/>
      <w:r w:rsidRPr="008945FC"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8945FC"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</w:t>
      </w:r>
      <w:r w:rsidRPr="008945FC">
        <w:rPr>
          <w:b/>
          <w:bCs/>
        </w:rPr>
        <w:t>3 адаптационные группы</w:t>
      </w:r>
      <w:r w:rsidRPr="008945FC">
        <w:t>, о которых говорилось выше.</w:t>
      </w:r>
    </w:p>
    <w:p w:rsidR="008945FC" w:rsidRPr="008945FC" w:rsidRDefault="008945FC" w:rsidP="008945FC">
      <w:pPr>
        <w:pStyle w:val="a3"/>
        <w:spacing w:line="276" w:lineRule="auto"/>
        <w:jc w:val="both"/>
      </w:pPr>
      <w:r w:rsidRPr="008945FC">
        <w:t xml:space="preserve">Ниже приведена информация, следуя которой родители и воспитатели сделают адаптационный период более лёгким и безболезненным. </w:t>
      </w:r>
      <w:r w:rsidRPr="008945FC">
        <w:rPr>
          <w:b/>
          <w:bCs/>
        </w:rPr>
        <w:t>Итак, что должны знать и уметь родители:</w:t>
      </w:r>
    </w:p>
    <w:p w:rsidR="008945FC" w:rsidRPr="008945FC" w:rsidRDefault="008945FC" w:rsidP="008945F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Чем чаще ребёнок будет общаться </w:t>
      </w:r>
      <w:proofErr w:type="gramStart"/>
      <w:r w:rsidRPr="008945F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 взрослыми,  детьми в квартире, во дворе, на игровой площадке, около дома т.е. в различной обстановке, тем быстрее и </w:t>
      </w:r>
      <w:r w:rsidRPr="00894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увереннее он сможет перенести приобретённые умения и навыки в обстановку детского сада. </w:t>
      </w:r>
    </w:p>
    <w:p w:rsidR="008945FC" w:rsidRPr="008945FC" w:rsidRDefault="008945FC" w:rsidP="008945F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 </w:t>
      </w:r>
    </w:p>
    <w:p w:rsidR="008945FC" w:rsidRPr="008945FC" w:rsidRDefault="008945FC" w:rsidP="008945F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  <w:proofErr w:type="gramEnd"/>
    </w:p>
    <w:p w:rsidR="008945FC" w:rsidRPr="008945FC" w:rsidRDefault="008945FC" w:rsidP="008945F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5FC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 дни ребёнок должен пребывать в группе не более 2-3часов. </w:t>
      </w:r>
    </w:p>
    <w:p w:rsidR="008945FC" w:rsidRPr="008945FC" w:rsidRDefault="008945FC" w:rsidP="008945F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Для первых посещений рекомендуются часы, отведённые </w:t>
      </w:r>
      <w:proofErr w:type="spellStart"/>
      <w:r w:rsidRPr="008945FC">
        <w:rPr>
          <w:rFonts w:ascii="Times New Roman" w:eastAsia="Times New Roman" w:hAnsi="Times New Roman" w:cs="Times New Roman"/>
          <w:sz w:val="24"/>
          <w:szCs w:val="24"/>
        </w:rPr>
        <w:t>дляпрогулок</w:t>
      </w:r>
      <w:proofErr w:type="spellEnd"/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, игр. Это позволяет быстрее определить группу поведения ребёнка, наметить правильный подход и снять эмоциональное напряжение от первых контактов. </w:t>
      </w:r>
    </w:p>
    <w:p w:rsidR="008945FC" w:rsidRPr="008945FC" w:rsidRDefault="008945FC" w:rsidP="008945F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8945FC">
        <w:rPr>
          <w:rFonts w:ascii="Times New Roman" w:eastAsia="Times New Roman" w:hAnsi="Times New Roman" w:cs="Times New Roman"/>
          <w:sz w:val="24"/>
          <w:szCs w:val="24"/>
        </w:rPr>
        <w:t>привычной обстановке</w:t>
      </w:r>
      <w:proofErr w:type="gramEnd"/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 в присутствии близкого человека. В первый день кратковременное знакомство с воспитателем, направленное на формирование интереса к детскому саду, на установление контакта между ребёнком и воспитателем в новой ситуации. </w:t>
      </w:r>
    </w:p>
    <w:p w:rsidR="008945FC" w:rsidRPr="008945FC" w:rsidRDefault="008945FC" w:rsidP="008945F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Очень полезны экскурсии по группе, в которых участвует воспитатель, родители и ребёнок. </w:t>
      </w:r>
    </w:p>
    <w:p w:rsidR="008945FC" w:rsidRPr="008945FC" w:rsidRDefault="008945FC" w:rsidP="008945F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 </w:t>
      </w:r>
    </w:p>
    <w:p w:rsidR="008945FC" w:rsidRPr="008945FC" w:rsidRDefault="008945FC" w:rsidP="008945FC">
      <w:pPr>
        <w:pStyle w:val="a3"/>
        <w:spacing w:line="276" w:lineRule="auto"/>
        <w:jc w:val="both"/>
      </w:pPr>
      <w:r w:rsidRPr="008945FC">
        <w:rPr>
          <w:i/>
          <w:iCs/>
        </w:rPr>
        <w:t>НЕОБХОДИМО:</w:t>
      </w:r>
    </w:p>
    <w:p w:rsidR="008945FC" w:rsidRPr="008945FC" w:rsidRDefault="008945FC" w:rsidP="008945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до приёма выяснить режим, применяемый в семье, индивидуальные особенности поступающего ребёнка (анкета). </w:t>
      </w:r>
    </w:p>
    <w:p w:rsidR="008945FC" w:rsidRPr="008945FC" w:rsidRDefault="008945FC" w:rsidP="008945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5FC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 дни не нарушать, имеющиеся у ребёнка привычки, нужно постепенно менять режим и приучать ребёнка к новому укладу жизни. </w:t>
      </w:r>
    </w:p>
    <w:p w:rsidR="008945FC" w:rsidRPr="008945FC" w:rsidRDefault="008945FC" w:rsidP="008945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приблизить домашние условия к особенностям </w:t>
      </w:r>
      <w:proofErr w:type="spellStart"/>
      <w:r w:rsidRPr="008945F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945FC">
        <w:rPr>
          <w:rFonts w:ascii="Times New Roman" w:eastAsia="Times New Roman" w:hAnsi="Times New Roman" w:cs="Times New Roman"/>
          <w:sz w:val="24"/>
          <w:szCs w:val="24"/>
        </w:rPr>
        <w:t xml:space="preserve">/с: внести элементы режима, упражнять ребёнка в самостоятельности, чтобы он мог сам себя обслуживать и т.п. </w:t>
      </w:r>
    </w:p>
    <w:p w:rsidR="008945FC" w:rsidRPr="008945FC" w:rsidRDefault="008945FC" w:rsidP="008945FC">
      <w:pPr>
        <w:pStyle w:val="a3"/>
        <w:spacing w:line="276" w:lineRule="auto"/>
        <w:jc w:val="both"/>
      </w:pPr>
      <w:r w:rsidRPr="008945FC"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8945FC" w:rsidRPr="008945FC" w:rsidRDefault="008945FC" w:rsidP="008945FC">
      <w:pPr>
        <w:pStyle w:val="a3"/>
        <w:spacing w:line="276" w:lineRule="auto"/>
        <w:jc w:val="both"/>
      </w:pPr>
      <w:r w:rsidRPr="008945FC">
        <w:rPr>
          <w:b/>
          <w:bCs/>
        </w:rPr>
        <w:t>С</w:t>
      </w:r>
      <w:r w:rsidRPr="008945FC">
        <w:t xml:space="preserve"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</w:t>
      </w:r>
      <w:r w:rsidRPr="008945FC">
        <w:lastRenderedPageBreak/>
        <w:t>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8945FC" w:rsidRPr="008945FC" w:rsidRDefault="008945FC" w:rsidP="008945FC">
      <w:pPr>
        <w:pStyle w:val="a3"/>
        <w:spacing w:line="276" w:lineRule="auto"/>
        <w:jc w:val="both"/>
      </w:pPr>
      <w:r w:rsidRPr="008945FC">
        <w:t xml:space="preserve">При лёгкой адаптации поведение детей раннего возраста нормализуется в течение месяца, у дошкольников – за 10 –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8945FC">
        <w:t>со</w:t>
      </w:r>
      <w:proofErr w:type="gramEnd"/>
      <w:r w:rsidRPr="008945FC">
        <w:t xml:space="preserve"> взрослыми почти не нарушаются, двигательная активность не снижается, </w:t>
      </w:r>
    </w:p>
    <w:p w:rsidR="008945FC" w:rsidRPr="008945FC" w:rsidRDefault="008945FC" w:rsidP="008945FC">
      <w:pPr>
        <w:pStyle w:val="a3"/>
        <w:spacing w:line="276" w:lineRule="auto"/>
        <w:jc w:val="both"/>
      </w:pPr>
      <w:r w:rsidRPr="008945FC">
        <w:rPr>
          <w:b/>
          <w:bCs/>
        </w:rPr>
        <w:t>3 адаптационные группы: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"/>
        <w:gridCol w:w="1599"/>
        <w:gridCol w:w="1377"/>
        <w:gridCol w:w="1578"/>
        <w:gridCol w:w="1523"/>
        <w:gridCol w:w="1358"/>
        <w:gridCol w:w="1668"/>
      </w:tblGrid>
      <w:tr w:rsidR="008945FC" w:rsidRPr="008945FC" w:rsidTr="00921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отношения </w:t>
            </w:r>
            <w:proofErr w:type="gramStart"/>
            <w:r w:rsidRPr="00894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</w:t>
            </w:r>
            <w:proofErr w:type="gramEnd"/>
            <w:r w:rsidRPr="00894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взрослым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потребность в общении</w:t>
            </w:r>
          </w:p>
        </w:tc>
      </w:tr>
      <w:tr w:rsidR="008945FC" w:rsidRPr="008945FC" w:rsidTr="00921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слёзы, плач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</w:t>
            </w:r>
            <w:proofErr w:type="gramEnd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или связана с </w:t>
            </w:r>
            <w:proofErr w:type="spellStart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</w:t>
            </w:r>
            <w:proofErr w:type="spellEnd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. о близких.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близкими взрослыми, в ласке, заботе.</w:t>
            </w:r>
          </w:p>
        </w:tc>
      </w:tr>
      <w:tr w:rsidR="008945FC" w:rsidRPr="008945FC" w:rsidTr="00921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неуравновешен</w:t>
            </w:r>
            <w:proofErr w:type="gramEnd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., заплачет, если рядом нет взрослого.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  <w:proofErr w:type="gramEnd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, по инициативе воспитателя.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ответная</w:t>
            </w:r>
            <w:proofErr w:type="gramEnd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(отвечает на вопросы детей, взрослых).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общении </w:t>
            </w:r>
            <w:proofErr w:type="gramStart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8945FC" w:rsidRPr="008945FC" w:rsidTr="00921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  <w:proofErr w:type="gramEnd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, по инициативе ребёнка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инициативная (сам обращается </w:t>
            </w:r>
            <w:proofErr w:type="gramStart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и детям).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5FC" w:rsidRPr="008945FC" w:rsidRDefault="008945FC" w:rsidP="008945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общении </w:t>
            </w:r>
            <w:proofErr w:type="gramStart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94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и в самостоятельных действиях.</w:t>
            </w:r>
          </w:p>
        </w:tc>
      </w:tr>
    </w:tbl>
    <w:p w:rsidR="00B14B47" w:rsidRPr="008945FC" w:rsidRDefault="00B14B47" w:rsidP="008945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4B47" w:rsidRPr="0089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5FC"/>
    <w:rsid w:val="008945FC"/>
    <w:rsid w:val="00B1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5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945F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8945F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1581</Words>
  <Characters>9012</Characters>
  <Application>Microsoft Office Word</Application>
  <DocSecurity>0</DocSecurity>
  <Lines>75</Lines>
  <Paragraphs>21</Paragraphs>
  <ScaleCrop>false</ScaleCrop>
  <Company>Microsoft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2014-01-24T03:08:00Z</dcterms:created>
  <dcterms:modified xsi:type="dcterms:W3CDTF">2014-01-24T03:14:00Z</dcterms:modified>
</cp:coreProperties>
</file>