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5C" w:rsidRDefault="00C50DD9" w:rsidP="0094071F">
      <w:pPr>
        <w:shd w:val="clear" w:color="auto" w:fill="FFFFFF"/>
        <w:spacing w:after="0"/>
        <w:ind w:left="-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Педагогический совет </w:t>
      </w:r>
    </w:p>
    <w:p w:rsidR="00C50DD9" w:rsidRPr="0094071F" w:rsidRDefault="00C50DD9" w:rsidP="0094071F">
      <w:pPr>
        <w:shd w:val="clear" w:color="auto" w:fill="FFFFFF"/>
        <w:spacing w:after="0"/>
        <w:ind w:left="-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«Применение ИКТ в </w:t>
      </w:r>
      <w:proofErr w:type="spellStart"/>
      <w:proofErr w:type="gramStart"/>
      <w:r w:rsidR="00077630" w:rsidRPr="0094071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воспитательно</w:t>
      </w:r>
      <w:proofErr w:type="spellEnd"/>
      <w:r w:rsidR="00077630" w:rsidRPr="0094071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- </w:t>
      </w:r>
      <w:r w:rsidRPr="0094071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образовательном</w:t>
      </w:r>
      <w:proofErr w:type="gramEnd"/>
      <w:r w:rsidRPr="0094071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процессе</w:t>
      </w:r>
      <w:r w:rsidR="00077630" w:rsidRPr="0094071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ДОУ</w:t>
      </w:r>
      <w:r w:rsidRPr="0094071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» </w:t>
      </w:r>
    </w:p>
    <w:p w:rsidR="009D085C" w:rsidRDefault="009D085C" w:rsidP="0094071F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DD9" w:rsidRPr="0094071F" w:rsidRDefault="00C43FAB" w:rsidP="0094071F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</w:p>
    <w:p w:rsidR="00C1632A" w:rsidRPr="0094071F" w:rsidRDefault="00C1632A" w:rsidP="0094071F">
      <w:pPr>
        <w:shd w:val="clear" w:color="auto" w:fill="FFFFFF"/>
        <w:spacing w:before="225"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Введение-разминка:   ОБЪЯСНЯЛКИ</w:t>
      </w:r>
    </w:p>
    <w:p w:rsidR="00C1632A" w:rsidRPr="0094071F" w:rsidRDefault="007B5777" w:rsidP="0094071F">
      <w:pPr>
        <w:shd w:val="clear" w:color="auto" w:fill="FFFFFF"/>
        <w:spacing w:after="0"/>
        <w:ind w:left="-567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77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СЛАЙД 2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                     </w:t>
      </w:r>
      <w:proofErr w:type="spellStart"/>
      <w:r w:rsidR="00C1632A" w:rsidRPr="0094071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Объяснялка</w:t>
      </w:r>
      <w:proofErr w:type="spellEnd"/>
      <w:r w:rsidR="00C1632A" w:rsidRPr="0094071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№1</w:t>
      </w:r>
    </w:p>
    <w:p w:rsidR="00C1632A" w:rsidRPr="0094071F" w:rsidRDefault="00C1632A" w:rsidP="0094071F">
      <w:pPr>
        <w:shd w:val="clear" w:color="auto" w:fill="FFFFFF"/>
        <w:spacing w:after="0"/>
        <w:ind w:left="-567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Эта умная вещь может ответить на вопрос, нарисовать картину, а еще с ней можно поиграть, поможет доставить любую почту, здорово считает и еще многое умеет (компьютер).</w:t>
      </w:r>
    </w:p>
    <w:p w:rsidR="00C1632A" w:rsidRPr="0094071F" w:rsidRDefault="007B5777" w:rsidP="0094071F">
      <w:pPr>
        <w:shd w:val="clear" w:color="auto" w:fill="FFFFFF"/>
        <w:spacing w:after="0"/>
        <w:ind w:left="-567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77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СЛАЙД 3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                        </w:t>
      </w:r>
      <w:proofErr w:type="spellStart"/>
      <w:r w:rsidR="00C1632A" w:rsidRPr="0094071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Объяснялка</w:t>
      </w:r>
      <w:proofErr w:type="spellEnd"/>
      <w:r w:rsidR="00C1632A" w:rsidRPr="0094071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№2</w:t>
      </w:r>
    </w:p>
    <w:p w:rsidR="00C1632A" w:rsidRPr="0094071F" w:rsidRDefault="00C1632A" w:rsidP="0094071F">
      <w:pPr>
        <w:shd w:val="clear" w:color="auto" w:fill="FFFFFF"/>
        <w:spacing w:after="0"/>
        <w:ind w:left="-567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такая штука, в которой можно найти все, что тебе надо: кино, игру, что-нибудь интересное,  даже про людей  (Интернет)</w:t>
      </w:r>
    </w:p>
    <w:p w:rsidR="00C1632A" w:rsidRPr="0094071F" w:rsidRDefault="007B5777" w:rsidP="0094071F">
      <w:pPr>
        <w:shd w:val="clear" w:color="auto" w:fill="FFFFFF"/>
        <w:spacing w:after="0"/>
        <w:ind w:left="-567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77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Слайд 4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                            </w:t>
      </w:r>
      <w:proofErr w:type="spellStart"/>
      <w:r w:rsidR="00C1632A" w:rsidRPr="0094071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Объяснялка</w:t>
      </w:r>
      <w:proofErr w:type="spellEnd"/>
      <w:r w:rsidR="00C1632A" w:rsidRPr="0094071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№3</w:t>
      </w:r>
    </w:p>
    <w:p w:rsidR="00C1632A" w:rsidRPr="0094071F" w:rsidRDefault="00C1632A" w:rsidP="0094071F">
      <w:pPr>
        <w:shd w:val="clear" w:color="auto" w:fill="FFFFFF"/>
        <w:spacing w:after="0"/>
        <w:ind w:left="-567" w:right="7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помогает о чем - то рассказать, показать интересные картинки,  может показать кино, можно всем одновременно показать что - то если нужно</w:t>
      </w:r>
      <w:proofErr w:type="gramStart"/>
      <w:r w:rsidRPr="00940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="00833747" w:rsidRPr="00940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spellStart"/>
      <w:proofErr w:type="gramStart"/>
      <w:r w:rsidR="00833747" w:rsidRPr="00940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proofErr w:type="gramEnd"/>
      <w:r w:rsidR="00833747" w:rsidRPr="00940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ультимедийная</w:t>
      </w:r>
      <w:proofErr w:type="spellEnd"/>
      <w:r w:rsidR="00833747" w:rsidRPr="00940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система)</w:t>
      </w:r>
    </w:p>
    <w:p w:rsidR="00833747" w:rsidRPr="0094071F" w:rsidRDefault="00833747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3747" w:rsidRPr="00F2101C" w:rsidRDefault="00833747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1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те термины, которые мы будем сегодня часто называть, т.к. все это относится к понятию ИКТ (что такое ИКТ?)</w:t>
      </w:r>
    </w:p>
    <w:p w:rsidR="00D41721" w:rsidRDefault="00D41721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C3919" w:rsidRPr="007C3919" w:rsidRDefault="00D41721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417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СЛАЙД 5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F2101C" w:rsidRPr="007C39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Информационно-</w:t>
      </w:r>
      <w:r w:rsidR="007C3919" w:rsidRPr="007C391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коммуникационные технологии,</w:t>
      </w:r>
      <w:r w:rsidRPr="00D417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F2101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это совокупность метод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ов, устройств и </w:t>
      </w:r>
      <w:r w:rsidRPr="00F2101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процессов,</w:t>
      </w:r>
      <w:r w:rsidR="007C3919" w:rsidRPr="007C391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 помощью которых можно создать, сохранить, </w:t>
      </w:r>
      <w:r w:rsidR="007C391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обработать, </w:t>
      </w:r>
      <w:r w:rsidR="007C3919" w:rsidRPr="007C391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распространить, передать определенную информацию</w:t>
      </w:r>
      <w:r w:rsidR="007C391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C50DD9" w:rsidRPr="0094071F" w:rsidRDefault="00C50DD9" w:rsidP="0094071F">
      <w:pPr>
        <w:shd w:val="clear" w:color="auto" w:fill="FFFFFF"/>
        <w:spacing w:before="225"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данного педсовета актуально и значимо для пропаганды по внедрению в </w:t>
      </w:r>
      <w:proofErr w:type="spellStart"/>
      <w:proofErr w:type="gramStart"/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образовательный</w:t>
      </w:r>
      <w:proofErr w:type="gramEnd"/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информационно-коммуникационных технологий, творческих наработок педагогов в этой области. Тема педсовета является перспективной, т. к. в современных условиях качество образования зависит не от объема знаний воспитан</w:t>
      </w:r>
      <w:r w:rsidR="00676625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ника, а от овладения им ключевыми  компетентностями</w:t>
      </w: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Применение ИКТ в этом процессе оказывает действенную помощь.</w:t>
      </w:r>
    </w:p>
    <w:p w:rsidR="00C50DD9" w:rsidRPr="0094071F" w:rsidRDefault="006307D8" w:rsidP="00D41721">
      <w:pPr>
        <w:shd w:val="clear" w:color="auto" w:fill="FFFFFF"/>
        <w:spacing w:before="225"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50DD9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пед</w:t>
      </w:r>
      <w:r w:rsidR="00D4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совету </w:t>
      </w:r>
      <w:r w:rsidR="00C50DD9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721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теоретическая часть педсовета «ИКТ в воспитательно-образовательном процессе ДОУ»</w:t>
      </w:r>
      <w:r w:rsidR="00D4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педагогами </w:t>
      </w:r>
      <w:r w:rsidR="00D41721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проведена </w:t>
      </w:r>
      <w:r w:rsidR="00C50DD9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деятельность,</w:t>
      </w:r>
      <w:r w:rsidR="00D4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  <w:r w:rsidR="00C50DD9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</w:t>
      </w:r>
      <w:proofErr w:type="spellStart"/>
      <w:r w:rsidR="00C50DD9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="00C50DD9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обучения. Для изучения </w:t>
      </w:r>
      <w:r w:rsidR="00676625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и умений </w:t>
      </w:r>
      <w:r w:rsidR="00C50DD9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</w:t>
      </w:r>
      <w:r w:rsidR="00676625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вопросах применения ИКТ</w:t>
      </w:r>
      <w:r w:rsidR="00C50DD9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проведено анкетирование, </w:t>
      </w:r>
    </w:p>
    <w:p w:rsidR="006307D8" w:rsidRPr="0094071F" w:rsidRDefault="00676625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Сегодня  проводим </w:t>
      </w:r>
      <w:proofErr w:type="gramStart"/>
      <w:r w:rsidRPr="0094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заключительную</w:t>
      </w:r>
      <w:proofErr w:type="gramEnd"/>
      <w:r w:rsidRPr="0094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части педсовета.</w:t>
      </w:r>
    </w:p>
    <w:p w:rsidR="00D41721" w:rsidRPr="0094071F" w:rsidRDefault="00D41721" w:rsidP="00D4172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</w:t>
      </w:r>
    </w:p>
    <w:p w:rsidR="00D41721" w:rsidRDefault="00D41721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Вспомним цель и задачи педсовета</w:t>
      </w:r>
      <w:r w:rsidR="00676625" w:rsidRPr="0094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</w:p>
    <w:p w:rsidR="00C50DD9" w:rsidRPr="0094071F" w:rsidRDefault="00C50DD9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внедрению в образовательный процесс МБДОУ ИК технологий.</w:t>
      </w:r>
    </w:p>
    <w:p w:rsidR="00C43FAB" w:rsidRPr="0094071F" w:rsidRDefault="00C50DD9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50DD9" w:rsidRPr="0094071F" w:rsidRDefault="00C50DD9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повышать уровень профессиональной компетентности педагогов;</w:t>
      </w:r>
    </w:p>
    <w:p w:rsidR="00C50DD9" w:rsidRPr="0094071F" w:rsidRDefault="00C50DD9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показать элементы применения ИКТ в образовательном процессе детского сада;</w:t>
      </w:r>
    </w:p>
    <w:p w:rsidR="00676625" w:rsidRPr="00D41721" w:rsidRDefault="00C50DD9" w:rsidP="00D4172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актуализировать учебно-методическое обеспечение.</w:t>
      </w:r>
    </w:p>
    <w:p w:rsidR="00676625" w:rsidRPr="0094071F" w:rsidRDefault="00676625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DD9" w:rsidRPr="0094071F" w:rsidRDefault="00C50DD9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Вступительное слово «ИК технология» (выступление заведующего МБДОУ)</w:t>
      </w:r>
    </w:p>
    <w:p w:rsidR="00C50DD9" w:rsidRPr="0094071F" w:rsidRDefault="00DA7DE3" w:rsidP="0094071F">
      <w:pPr>
        <w:shd w:val="clear" w:color="auto" w:fill="FFFFFF"/>
        <w:spacing w:before="225"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50DD9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стране, </w:t>
      </w:r>
      <w:r w:rsidR="00676625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5 лет произошло </w:t>
      </w:r>
      <w:r w:rsidR="00C50DD9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ускоренное развитие интернет – технологий в дошкольных учреждениях, формируются электронные ресурсы дошкольного образования.</w:t>
      </w:r>
    </w:p>
    <w:p w:rsidR="004B5F5E" w:rsidRPr="0094071F" w:rsidRDefault="004B5F5E" w:rsidP="0094071F">
      <w:pPr>
        <w:shd w:val="clear" w:color="auto" w:fill="FFFFFF"/>
        <w:spacing w:before="225"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идет процесс </w:t>
      </w:r>
      <w:r w:rsidRPr="00940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информатизации</w:t>
      </w: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 </w:t>
      </w:r>
      <w:r w:rsidR="00E73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Это </w:t>
      </w:r>
      <w:r w:rsidR="00C50DD9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предъявляет новые требования к педагогу и его профессиональной компетентности. </w:t>
      </w:r>
    </w:p>
    <w:p w:rsidR="00C50DD9" w:rsidRPr="0094071F" w:rsidRDefault="00DA7DE3" w:rsidP="0094071F">
      <w:pPr>
        <w:shd w:val="clear" w:color="auto" w:fill="FFFFFF"/>
        <w:spacing w:before="225"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50DD9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компетентность педагога предполагает</w:t>
      </w:r>
      <w:r w:rsidR="00436617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C50DD9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617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50DD9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 должен не только уметь пользоваться компьютером и современными </w:t>
      </w:r>
      <w:proofErr w:type="spellStart"/>
      <w:r w:rsidR="00C50DD9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мультимедийным</w:t>
      </w:r>
      <w:proofErr w:type="spellEnd"/>
      <w:r w:rsidR="00C50DD9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оборудованием, но и создавать образовательные ресурсы, шир</w:t>
      </w:r>
      <w:r w:rsidR="00436617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 использовать их в своей педагогической </w:t>
      </w:r>
      <w:r w:rsidR="00C50DD9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C43FAB" w:rsidRPr="0094071F" w:rsidRDefault="00DA7DE3" w:rsidP="0094071F">
      <w:pPr>
        <w:shd w:val="clear" w:color="auto" w:fill="FFFFFF"/>
        <w:spacing w:before="225"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73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7</w:t>
      </w:r>
    </w:p>
    <w:p w:rsidR="00C50DD9" w:rsidRPr="0094071F" w:rsidRDefault="00C50DD9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Освоение ИКТ реализуется по ряду направлений:</w:t>
      </w:r>
    </w:p>
    <w:p w:rsidR="00C50DD9" w:rsidRPr="0094071F" w:rsidRDefault="00C50DD9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Укрепление уровня материально-технического обеспечения (подключение к сети Интернет, приобретение компьютеров, интерактивных досок и др.)</w:t>
      </w:r>
      <w:proofErr w:type="gramStart"/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50DD9" w:rsidRPr="0094071F" w:rsidRDefault="00C50DD9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Овладение информационной культурой всех участников образовательного процесса (воспитанников, родителей, педагогов, руководителей)</w:t>
      </w:r>
      <w:proofErr w:type="gramStart"/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50DD9" w:rsidRPr="0094071F" w:rsidRDefault="00C50DD9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Применение ИКТ в образовательной области, где они становятся интегративным стержнем, вокруг которого строится вся система обучения.</w:t>
      </w:r>
    </w:p>
    <w:p w:rsidR="00C50DD9" w:rsidRPr="0094071F" w:rsidRDefault="00C50DD9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Применение ИКТ в воспитательном процессе, разных видах деятельности, дополнительном образовании, дающие возможности для развития индивидуальности воспитанников (олимпиады, конкурсы, форумы и др.)</w:t>
      </w:r>
      <w:proofErr w:type="gramStart"/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50DD9" w:rsidRPr="0094071F" w:rsidRDefault="00C50DD9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Применение ИКТ в управленческой деятельности.</w:t>
      </w:r>
    </w:p>
    <w:p w:rsidR="00C50DD9" w:rsidRPr="0094071F" w:rsidRDefault="00C50DD9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DD9" w:rsidRPr="0094071F" w:rsidRDefault="00492965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50DD9" w:rsidRPr="0094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Маленькие открытия (выступление педагогов, презентации опыта работы).</w:t>
      </w:r>
    </w:p>
    <w:p w:rsidR="00E73FD3" w:rsidRDefault="00E73FD3" w:rsidP="0094071F">
      <w:pPr>
        <w:shd w:val="clear" w:color="auto" w:fill="FFFFFF"/>
        <w:spacing w:before="225"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Поговорим о нашем опыте применения ИКТ в воспитательно-образовательном процессе</w:t>
      </w:r>
    </w:p>
    <w:p w:rsidR="00C43FAB" w:rsidRPr="0094071F" w:rsidRDefault="00E73FD3" w:rsidP="0094071F">
      <w:pPr>
        <w:shd w:val="clear" w:color="auto" w:fill="FFFFFF"/>
        <w:spacing w:before="225"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 8</w:t>
      </w:r>
    </w:p>
    <w:p w:rsidR="00C50DD9" w:rsidRPr="0094071F" w:rsidRDefault="00C50DD9" w:rsidP="0094071F">
      <w:pPr>
        <w:shd w:val="clear" w:color="auto" w:fill="FFFFFF"/>
        <w:spacing w:before="225"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Передовой опыт — самая оперативная форма быстрого реагирования на </w:t>
      </w:r>
      <w:r w:rsidR="00BE2242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новых современных технологий и на </w:t>
      </w: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запросы</w:t>
      </w:r>
      <w:proofErr w:type="gramStart"/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</w:p>
    <w:p w:rsidR="00BE2242" w:rsidRPr="00E73FD3" w:rsidRDefault="00BE2242" w:rsidP="0094071F">
      <w:pPr>
        <w:shd w:val="clear" w:color="auto" w:fill="FFFFFF"/>
        <w:spacing w:before="225"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опыт мы можем перенести в работу педагогов нашего детского сада.</w:t>
      </w:r>
    </w:p>
    <w:p w:rsidR="00492965" w:rsidRPr="0094071F" w:rsidRDefault="00492965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50DD9" w:rsidRPr="0094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.1. Создание </w:t>
      </w:r>
      <w:proofErr w:type="spellStart"/>
      <w:r w:rsidR="00C50DD9" w:rsidRPr="0094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портфолио</w:t>
      </w:r>
      <w:proofErr w:type="spellEnd"/>
      <w:r w:rsidR="00C50DD9" w:rsidRPr="0094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педагога </w:t>
      </w:r>
    </w:p>
    <w:p w:rsidR="00C50DD9" w:rsidRPr="0094071F" w:rsidRDefault="00C50DD9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собрание достижений, фиксация успехов. Основной смысл </w:t>
      </w:r>
      <w:proofErr w:type="spellStart"/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показать все, на что ты способен. </w:t>
      </w:r>
      <w:r w:rsidR="00E73F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тимулирует к дальнейшему развитию.</w:t>
      </w:r>
    </w:p>
    <w:p w:rsidR="00492965" w:rsidRPr="0094071F" w:rsidRDefault="00492965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50DD9" w:rsidRPr="0094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.2. Создание </w:t>
      </w:r>
      <w:proofErr w:type="spellStart"/>
      <w:r w:rsidR="00C50DD9" w:rsidRPr="0094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портфолио</w:t>
      </w:r>
      <w:proofErr w:type="spellEnd"/>
      <w:r w:rsidR="00C50DD9" w:rsidRPr="0094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группы </w:t>
      </w:r>
    </w:p>
    <w:p w:rsidR="00C50DD9" w:rsidRPr="0094071F" w:rsidRDefault="00C50DD9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технология направлена на взаимодействие всех участников образовательного процесса. Создается атмосфера открытости, общности и поддержки всех участников.</w:t>
      </w:r>
    </w:p>
    <w:p w:rsidR="00C50DD9" w:rsidRPr="0094071F" w:rsidRDefault="00492965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50DD9" w:rsidRPr="0094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.3. Создание личных мини – сайтов, работа с сайтом ДОУ, электронной почтой</w:t>
      </w:r>
      <w:r w:rsidRPr="0094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50DD9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оперативной передачи информации участникам образовательного процесса, создание единого информационного образовательного пространства, обеспечение диалога субъектов коммуникации.</w:t>
      </w: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( Свои мини сайты:</w:t>
      </w:r>
      <w:proofErr w:type="gramEnd"/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Белянская</w:t>
      </w:r>
      <w:proofErr w:type="spellEnd"/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И.Г, Филатова Н.В., </w:t>
      </w:r>
      <w:proofErr w:type="spellStart"/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Ковылина</w:t>
      </w:r>
      <w:proofErr w:type="spellEnd"/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  <w:r w:rsidR="00071F4C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Тимофеева А.А.</w:t>
      </w: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="00071F4C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Электронную почту имеют</w:t>
      </w:r>
      <w:proofErr w:type="gramStart"/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Илларионова </w:t>
      </w:r>
      <w:proofErr w:type="spellStart"/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С.А.,Ковылина</w:t>
      </w:r>
      <w:proofErr w:type="spellEnd"/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Т.В., </w:t>
      </w:r>
      <w:proofErr w:type="spellStart"/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Баяндина</w:t>
      </w:r>
      <w:proofErr w:type="spellEnd"/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  <w:r w:rsidR="00071F4C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Тимофеева </w:t>
      </w:r>
      <w:proofErr w:type="spellStart"/>
      <w:r w:rsidR="00071F4C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BE056D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Белянская</w:t>
      </w:r>
      <w:proofErr w:type="spellEnd"/>
      <w:r w:rsidR="00BE056D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</w:t>
      </w:r>
      <w:proofErr w:type="gramStart"/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C50DD9" w:rsidRPr="0094071F" w:rsidRDefault="00C43FAB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F3FE2" w:rsidRPr="0094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.4</w:t>
      </w:r>
      <w:r w:rsidR="00C50DD9" w:rsidRPr="0094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Участие в </w:t>
      </w:r>
      <w:proofErr w:type="spellStart"/>
      <w:r w:rsidR="00C50DD9" w:rsidRPr="0094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вебинарах</w:t>
      </w:r>
      <w:proofErr w:type="spellEnd"/>
      <w:r w:rsidR="00C50DD9" w:rsidRPr="0094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видеоконференциях </w:t>
      </w:r>
      <w:r w:rsidR="00BE2242" w:rsidRPr="0094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50DD9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информационной технологии, обеспечивающая одновременно двухстороннюю передачу, обработку, преобразование информации на расстоянии в режиме реального времени. Происходит обмен опытом, знакомство с наработками педагогов России и зарубежья. Самообразование педагогов.</w:t>
      </w:r>
      <w:r w:rsidR="00492965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92965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(Фролова Л.А.</w:t>
      </w:r>
      <w:r w:rsidR="00071F4C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92965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Ковылина</w:t>
      </w:r>
      <w:proofErr w:type="spellEnd"/>
      <w:r w:rsidR="00492965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Т.В., </w:t>
      </w:r>
      <w:r w:rsidR="00071F4C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Тимофеева А.А.</w:t>
      </w:r>
      <w:proofErr w:type="gramEnd"/>
    </w:p>
    <w:p w:rsidR="00C50DD9" w:rsidRPr="0094071F" w:rsidRDefault="00492965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F3FE2" w:rsidRPr="0094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.5</w:t>
      </w:r>
      <w:r w:rsidR="00C50DD9" w:rsidRPr="0094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Использование ИКТ при проведении мероприятий с родителям</w:t>
      </w:r>
      <w:proofErr w:type="gramStart"/>
      <w:r w:rsidR="00C50DD9" w:rsidRPr="0094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C50DD9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50DD9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родительские собрания, клубы, гостиные и т. д.) Это возможность продемонстрировать фото, видео материала жизни группы, образовательного процесса, </w:t>
      </w:r>
      <w:r w:rsidR="001828C7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</w:t>
      </w:r>
      <w:r w:rsidR="00C50DD9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эффективности педагогической компетенции у родителей.</w:t>
      </w:r>
    </w:p>
    <w:p w:rsidR="00492965" w:rsidRPr="0094071F" w:rsidRDefault="00492965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F3FE2" w:rsidRPr="0094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.6. Создание обучающих презентаций</w:t>
      </w:r>
      <w:r w:rsidR="00071F4C" w:rsidRPr="0094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71F4C" w:rsidRPr="0094071F" w:rsidRDefault="00071F4C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связи с эти хочется отметить, что о</w:t>
      </w:r>
      <w:r w:rsidR="00492965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 из главных условий внедрения ин</w:t>
      </w: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формационных технологий в ДОУ:</w:t>
      </w:r>
    </w:p>
    <w:p w:rsidR="00071F4C" w:rsidRPr="0094071F" w:rsidRDefault="00071F4C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92965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должны работать специалисты, знающие технические возможности компьютера, </w:t>
      </w:r>
    </w:p>
    <w:p w:rsidR="00071F4C" w:rsidRPr="0094071F" w:rsidRDefault="00071F4C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имеющие навыки работы с компьютером, </w:t>
      </w:r>
      <w:proofErr w:type="spellStart"/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мультимедийным</w:t>
      </w:r>
      <w:proofErr w:type="spellEnd"/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оборудованием</w:t>
      </w:r>
      <w:r w:rsidR="00492965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71F4C" w:rsidRPr="0094071F" w:rsidRDefault="00071F4C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2965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четко выполняющие санитарные нормы и правила использования компьютеров, </w:t>
      </w:r>
    </w:p>
    <w:p w:rsidR="00E73FD3" w:rsidRPr="00BA0244" w:rsidRDefault="00071F4C" w:rsidP="00E73FD3">
      <w:pPr>
        <w:shd w:val="clear" w:color="auto" w:fill="FFFFFF"/>
        <w:spacing w:before="225"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E7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73FD3" w:rsidRPr="00BA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Нами было проведено анкетирование воспитателей для изучения их знаний и умений в вопросах применения ИКТ.</w:t>
      </w:r>
    </w:p>
    <w:p w:rsidR="00E73FD3" w:rsidRDefault="00E73FD3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965" w:rsidRPr="0094071F" w:rsidRDefault="00071F4C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965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результатов анкетирования и </w:t>
      </w:r>
      <w:r w:rsidR="00E7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 </w:t>
      </w:r>
      <w:r w:rsidR="00492965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73F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воспитателями</w:t>
      </w: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выделены 2</w:t>
      </w:r>
      <w:r w:rsidR="00492965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характеризующихся разным уровнем принятия значимости </w:t>
      </w:r>
      <w:r w:rsidR="000805B3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</w:t>
      </w:r>
      <w:r w:rsidR="00492965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ИКТ в </w:t>
      </w: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ДОУ. </w:t>
      </w:r>
      <w:r w:rsidR="00C83604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педагоги, которые </w:t>
      </w:r>
      <w:r w:rsidR="000805B3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</w:t>
      </w: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 и принимают значимость внедрения ИКТ</w:t>
      </w:r>
      <w:r w:rsidR="000805B3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готовы эти технологии использовать</w:t>
      </w: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педагоги, не принимающие</w:t>
      </w:r>
      <w:r w:rsidR="00C83604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понимающие, но не желающие  принимать данные технологии в воспитатель</w:t>
      </w:r>
      <w:r w:rsidR="00C83604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но-образовательном процессе, т.е. </w:t>
      </w:r>
      <w:r w:rsidR="00BE056D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0805B3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уровня</w:t>
      </w:r>
      <w:r w:rsidR="00492965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 и мотивации применения </w:t>
      </w:r>
      <w:r w:rsidR="00C83604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</w:t>
      </w:r>
      <w:r w:rsidR="00492965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технологий в воспитательно-образовательном процессе.</w:t>
      </w:r>
    </w:p>
    <w:p w:rsidR="00492965" w:rsidRPr="0094071F" w:rsidRDefault="00C83604" w:rsidP="0094071F">
      <w:pPr>
        <w:shd w:val="clear" w:color="auto" w:fill="FFFFFF"/>
        <w:spacing w:before="225"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E05EB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задач</w:t>
      </w:r>
      <w:r w:rsidR="00492965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становится повышение компьютерной грамотности педагогов, освоение работы с программными образовательными комплексами, ресурсами глобальной компьютерной сети</w:t>
      </w:r>
      <w:proofErr w:type="gramStart"/>
      <w:r w:rsidR="00492965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E056D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BE056D" w:rsidRPr="00472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BE056D" w:rsidRPr="00472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рошли обучение на курсах: </w:t>
      </w:r>
      <w:proofErr w:type="spellStart"/>
      <w:r w:rsidR="00BE056D" w:rsidRPr="00472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КовылинаТ.В</w:t>
      </w:r>
      <w:proofErr w:type="spellEnd"/>
      <w:r w:rsidR="00BE056D" w:rsidRPr="00472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., </w:t>
      </w:r>
      <w:proofErr w:type="spellStart"/>
      <w:r w:rsidR="00BE056D" w:rsidRPr="00472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</w:t>
      </w:r>
      <w:r w:rsidR="003E05EB" w:rsidRPr="00472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нская</w:t>
      </w:r>
      <w:proofErr w:type="spellEnd"/>
      <w:r w:rsidR="003E05EB" w:rsidRPr="00472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И.Г, </w:t>
      </w:r>
      <w:proofErr w:type="spellStart"/>
      <w:r w:rsidR="003E05EB" w:rsidRPr="00472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Баяндина</w:t>
      </w:r>
      <w:proofErr w:type="spellEnd"/>
      <w:r w:rsidR="003E05EB" w:rsidRPr="00472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Г.А., </w:t>
      </w:r>
      <w:r w:rsidR="004817C5" w:rsidRPr="00472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Свиридова С.В.</w:t>
      </w:r>
    </w:p>
    <w:p w:rsidR="004B45A8" w:rsidRPr="0094071F" w:rsidRDefault="00BE056D" w:rsidP="0094071F">
      <w:pPr>
        <w:shd w:val="clear" w:color="auto" w:fill="FFFFFF"/>
        <w:spacing w:before="225"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92965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</w:t>
      </w:r>
      <w:r w:rsidR="003E05EB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</w:t>
      </w:r>
      <w:r w:rsidR="00492965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педагог, который ведет занятия с использованием мультимедиа-проектора, компьютера, имеет выход в Интернет, обладает качественным преимуществом перед коллегой, действующим только в рамках традиционных </w:t>
      </w:r>
      <w:r w:rsidR="000805B3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технологий. </w:t>
      </w:r>
    </w:p>
    <w:p w:rsidR="004B45A8" w:rsidRPr="0094071F" w:rsidRDefault="004723B5" w:rsidP="0094071F">
      <w:pPr>
        <w:shd w:val="clear" w:color="auto" w:fill="FFFFFF"/>
        <w:spacing w:before="225"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9</w:t>
      </w:r>
      <w:r w:rsidR="00BA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Преимущества</w:t>
      </w:r>
    </w:p>
    <w:p w:rsidR="004B45A8" w:rsidRPr="0094071F" w:rsidRDefault="004723B5" w:rsidP="0094071F">
      <w:pPr>
        <w:shd w:val="clear" w:color="auto" w:fill="FFFFFF"/>
        <w:spacing w:before="225"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Мультимедиа-презентации на занятии</w:t>
      </w:r>
      <w:r w:rsidR="00492965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стимулируют непроизвольное внимание детей благодаря возможности демонстрации явлений и объектов в динамике</w:t>
      </w:r>
      <w:r w:rsidR="004817C5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повышают мотивацию к познавательной деятельности детей.</w:t>
      </w:r>
      <w:r w:rsidR="00C05AEE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357A0" w:rsidRPr="0094071F" w:rsidRDefault="007357A0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ММТ способствует повышению мотивации обучения дошкольников, экономии времени, более глубокому усвоению материала.</w:t>
      </w:r>
    </w:p>
    <w:p w:rsidR="007357A0" w:rsidRPr="0094071F" w:rsidRDefault="007357A0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обучения помогают выстраивать структуру мероприятия, эстетически его оформлять. Ещё одним достоинством является эмоциональное воздействие на детей, что позволяет формировать личностное отношение к </w:t>
      </w:r>
      <w:proofErr w:type="gramStart"/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увиденному</w:t>
      </w:r>
      <w:proofErr w:type="gramEnd"/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услышанному.</w:t>
      </w:r>
    </w:p>
    <w:p w:rsidR="008E7ACC" w:rsidRPr="00BA0244" w:rsidRDefault="00492965" w:rsidP="0094071F">
      <w:pPr>
        <w:shd w:val="clear" w:color="auto" w:fill="FFFFFF"/>
        <w:spacing w:before="225"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Считая данную проблему актуальной на сегодняшний день</w:t>
      </w:r>
      <w:r w:rsidR="000805B3" w:rsidRPr="00BA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и  был организован настоящий педсовет. </w:t>
      </w:r>
      <w:r w:rsidR="003E05EB" w:rsidRPr="00BA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817C5" w:rsidRPr="00BA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абота</w:t>
      </w:r>
      <w:r w:rsidRPr="00BA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подготовке к педсовету</w:t>
      </w:r>
      <w:r w:rsidR="003E05EB" w:rsidRPr="00BA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была следующая:</w:t>
      </w:r>
      <w:r w:rsidRPr="00BA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7ACC" w:rsidRPr="0094071F" w:rsidRDefault="00C30EE3" w:rsidP="0094071F">
      <w:pPr>
        <w:shd w:val="clear" w:color="auto" w:fill="FFFFFF"/>
        <w:spacing w:before="225"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10</w:t>
      </w:r>
    </w:p>
    <w:p w:rsidR="008E7ACC" w:rsidRPr="0094071F" w:rsidRDefault="008E7ACC" w:rsidP="0094071F">
      <w:pPr>
        <w:shd w:val="clear" w:color="auto" w:fill="FFFFFF"/>
        <w:spacing w:before="225"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05EB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теоретический материал, который был представлен в сопровождении с Презентациями (Филатова Н.В, Илларионова С.А., </w:t>
      </w:r>
      <w:proofErr w:type="spellStart"/>
      <w:r w:rsidR="003E05EB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Белянская</w:t>
      </w:r>
      <w:proofErr w:type="spellEnd"/>
      <w:r w:rsidR="003E05EB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5EB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И.Г., Кругликова И.Н.). </w:t>
      </w: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видели: </w:t>
      </w:r>
      <w:r w:rsidR="003E05EB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выступления были грамотные, конкретные, осветили все важные аспекты использования ИКТ в ДОУ. </w:t>
      </w:r>
    </w:p>
    <w:p w:rsidR="008E7ACC" w:rsidRPr="0094071F" w:rsidRDefault="00C30EE3" w:rsidP="0094071F">
      <w:pPr>
        <w:shd w:val="clear" w:color="auto" w:fill="FFFFFF"/>
        <w:spacing w:before="225"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11</w:t>
      </w:r>
    </w:p>
    <w:p w:rsidR="00492965" w:rsidRPr="0094071F" w:rsidRDefault="008E7ACC" w:rsidP="0094071F">
      <w:pPr>
        <w:shd w:val="clear" w:color="auto" w:fill="FFFFFF"/>
        <w:spacing w:before="225"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05EB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492965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даны открытые </w:t>
      </w:r>
      <w:r w:rsidR="004817C5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="00492965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 МБДОУ. </w:t>
      </w:r>
      <w:r w:rsidR="004817C5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4817C5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Баяндина</w:t>
      </w:r>
      <w:proofErr w:type="spellEnd"/>
      <w:r w:rsidR="004817C5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Г.А., </w:t>
      </w:r>
      <w:proofErr w:type="spellStart"/>
      <w:r w:rsidR="004817C5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Асланукова</w:t>
      </w:r>
      <w:proofErr w:type="spellEnd"/>
      <w:r w:rsidR="004817C5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Н.В, Сидорова Г.Н.) Все занятия  прошли</w:t>
      </w:r>
      <w:r w:rsidR="00492965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высоком методическом уровне. Педагоги использовали презентации, ц</w:t>
      </w:r>
      <w:r w:rsidR="004817C5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ифровые образовательные ресурсы. Материалы занятий вызывали большой </w:t>
      </w:r>
      <w:r w:rsidR="00492965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у воспитанников, </w:t>
      </w:r>
      <w:r w:rsidR="004817C5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соответственно высокое качество восприятия материала.</w:t>
      </w:r>
    </w:p>
    <w:p w:rsidR="00077630" w:rsidRPr="0094071F" w:rsidRDefault="00077630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242" w:rsidRPr="0094071F" w:rsidRDefault="00077630" w:rsidP="0094071F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BE2242" w:rsidRPr="00940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2242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 опыт внедрения информационных технологий в воспитательно-образовательный процесс</w:t>
      </w:r>
      <w:r w:rsidR="00BE2242" w:rsidRPr="00940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нас в детском саду. </w:t>
      </w:r>
    </w:p>
    <w:p w:rsidR="00071F4C" w:rsidRPr="0094071F" w:rsidRDefault="00071F4C" w:rsidP="0094071F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Выступления из опыта проведения занятий с использованием Презентаций:</w:t>
      </w:r>
    </w:p>
    <w:p w:rsidR="00071F4C" w:rsidRPr="0094071F" w:rsidRDefault="00071F4C" w:rsidP="0094071F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Pr="00940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Баяндина</w:t>
      </w:r>
      <w:proofErr w:type="spellEnd"/>
      <w:r w:rsidRPr="00940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Г.А., </w:t>
      </w:r>
      <w:proofErr w:type="spellStart"/>
      <w:r w:rsidRPr="00940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Асланукова</w:t>
      </w:r>
      <w:proofErr w:type="spellEnd"/>
      <w:r w:rsidRPr="00940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Н.В., Сидорова Г.Н.</w:t>
      </w:r>
    </w:p>
    <w:p w:rsidR="002208B1" w:rsidRPr="0094071F" w:rsidRDefault="002208B1" w:rsidP="00C30EE3">
      <w:pPr>
        <w:shd w:val="clear" w:color="auto" w:fill="FFFFFF"/>
        <w:spacing w:after="0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8B1" w:rsidRPr="0094071F" w:rsidRDefault="002208B1" w:rsidP="0094071F">
      <w:pPr>
        <w:shd w:val="clear" w:color="auto" w:fill="FFFFFF"/>
        <w:spacing w:after="0"/>
        <w:ind w:left="-567" w:right="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 «Чудо - дерево»:</w:t>
      </w:r>
    </w:p>
    <w:p w:rsidR="002208B1" w:rsidRPr="0094071F" w:rsidRDefault="002208B1" w:rsidP="0094071F">
      <w:pPr>
        <w:shd w:val="clear" w:color="auto" w:fill="FFFFFF"/>
        <w:spacing w:after="0"/>
        <w:ind w:left="-567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ИКТ педагогами – дошкольниками в различных видах деятельности. Членам команд необходимо «</w:t>
      </w:r>
      <w:proofErr w:type="spellStart"/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обрастить</w:t>
      </w:r>
      <w:proofErr w:type="spellEnd"/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» «Чудо - дерево» листьями, на которых будет указано, в какой деятельности и как  используется ИКТ.</w:t>
      </w:r>
    </w:p>
    <w:p w:rsidR="002208B1" w:rsidRPr="0094071F" w:rsidRDefault="002208B1" w:rsidP="0094071F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965" w:rsidRDefault="002208B1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Кроссворд</w:t>
      </w:r>
    </w:p>
    <w:p w:rsidR="00C248EC" w:rsidRPr="007D479B" w:rsidRDefault="00C248EC" w:rsidP="00C248EC">
      <w:pPr>
        <w:shd w:val="clear" w:color="auto" w:fill="FFFFFF"/>
        <w:spacing w:after="0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КРОССВОРД</w:t>
      </w:r>
    </w:p>
    <w:tbl>
      <w:tblPr>
        <w:tblW w:w="10643" w:type="dxa"/>
        <w:tblInd w:w="-10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593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36"/>
        <w:gridCol w:w="36"/>
      </w:tblGrid>
      <w:tr w:rsidR="00C248EC" w:rsidRPr="007D479B" w:rsidTr="003F6E84">
        <w:trPr>
          <w:gridAfter w:val="2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48EC" w:rsidRPr="007D479B" w:rsidTr="003F6E84">
        <w:trPr>
          <w:gridAfter w:val="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48EC" w:rsidRPr="007D479B" w:rsidTr="003F6E84">
        <w:trPr>
          <w:gridAfter w:val="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48EC" w:rsidRPr="007D479B" w:rsidTr="003F6E84">
        <w:trPr>
          <w:gridAfter w:val="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48EC" w:rsidRPr="007D479B" w:rsidTr="003F6E84">
        <w:trPr>
          <w:gridAfter w:val="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48EC" w:rsidRPr="007D479B" w:rsidTr="003F6E84">
        <w:trPr>
          <w:gridAfter w:val="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48EC" w:rsidRPr="007D479B" w:rsidTr="003F6E84">
        <w:trPr>
          <w:gridAfter w:val="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48EC" w:rsidRPr="007D479B" w:rsidTr="003F6E84">
        <w:trPr>
          <w:gridAfter w:val="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48EC" w:rsidRPr="007D479B" w:rsidTr="003F6E84">
        <w:trPr>
          <w:gridAfter w:val="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48EC" w:rsidRPr="007D479B" w:rsidTr="003F6E84">
        <w:trPr>
          <w:gridAfter w:val="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48EC" w:rsidRPr="007D479B" w:rsidTr="003F6E84">
        <w:trPr>
          <w:gridAfter w:val="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48EC" w:rsidRPr="007D479B" w:rsidTr="003F6E84">
        <w:trPr>
          <w:gridAfter w:val="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48EC" w:rsidRPr="007D479B" w:rsidTr="003F6E84">
        <w:trPr>
          <w:gridAfter w:val="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-391" w:right="75" w:firstLine="4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48EC" w:rsidRPr="007D479B" w:rsidTr="003F6E84">
        <w:trPr>
          <w:gridAfter w:val="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-108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8EC" w:rsidRPr="007D479B" w:rsidRDefault="00C248EC" w:rsidP="0010176C">
            <w:pPr>
              <w:spacing w:after="0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48EC" w:rsidRPr="007D479B" w:rsidTr="003F6E84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48EC" w:rsidRPr="007D479B" w:rsidRDefault="00C248EC" w:rsidP="00101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48EC" w:rsidRPr="007D479B" w:rsidRDefault="00C248EC" w:rsidP="00101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48EC" w:rsidRPr="007D479B" w:rsidRDefault="00C248EC" w:rsidP="00101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48EC" w:rsidRPr="007D479B" w:rsidRDefault="00C248EC" w:rsidP="00101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48EC" w:rsidRPr="007D479B" w:rsidRDefault="00C248EC" w:rsidP="00101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48EC" w:rsidRPr="007D479B" w:rsidRDefault="00C248EC" w:rsidP="00101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48EC" w:rsidRPr="007D479B" w:rsidRDefault="00C248EC" w:rsidP="00101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48EC" w:rsidRPr="007D479B" w:rsidRDefault="00C248EC" w:rsidP="00101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48EC" w:rsidRPr="007D479B" w:rsidRDefault="00C248EC" w:rsidP="00101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48EC" w:rsidRPr="007D479B" w:rsidRDefault="00C248EC" w:rsidP="00101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48EC" w:rsidRPr="007D479B" w:rsidRDefault="00C248EC" w:rsidP="00101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48EC" w:rsidRPr="007D479B" w:rsidRDefault="00C248EC" w:rsidP="00101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48EC" w:rsidRPr="007D479B" w:rsidRDefault="00C248EC" w:rsidP="00101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48EC" w:rsidRPr="007D479B" w:rsidRDefault="00C248EC" w:rsidP="00101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48EC" w:rsidRPr="007D479B" w:rsidRDefault="00C248EC" w:rsidP="00101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48EC" w:rsidRPr="007D479B" w:rsidRDefault="00C248EC" w:rsidP="00101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48EC" w:rsidRPr="007D479B" w:rsidRDefault="00C248EC" w:rsidP="00101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48EC" w:rsidRPr="007D479B" w:rsidRDefault="00C248EC" w:rsidP="00101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48EC" w:rsidRPr="007D479B" w:rsidRDefault="00C248EC" w:rsidP="00101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48EC" w:rsidRPr="007D479B" w:rsidRDefault="00C248EC" w:rsidP="00101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48EC" w:rsidRPr="007D479B" w:rsidRDefault="00C248EC" w:rsidP="00101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48EC" w:rsidRPr="007D479B" w:rsidRDefault="00C248EC" w:rsidP="00101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48EC" w:rsidRPr="007D479B" w:rsidRDefault="00C248EC" w:rsidP="00101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48EC" w:rsidRPr="007D479B" w:rsidRDefault="00C248EC" w:rsidP="00101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48EC" w:rsidRPr="007D479B" w:rsidRDefault="00C248EC" w:rsidP="00101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48EC" w:rsidRPr="007D479B" w:rsidRDefault="00C248EC" w:rsidP="00101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8EC" w:rsidRPr="007D479B" w:rsidRDefault="00C248EC" w:rsidP="00C248EC">
      <w:pPr>
        <w:shd w:val="clear" w:color="auto" w:fill="FFFFFF"/>
        <w:spacing w:after="0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8EC" w:rsidRPr="007D479B" w:rsidRDefault="00C248EC" w:rsidP="00C248EC">
      <w:pPr>
        <w:shd w:val="clear" w:color="auto" w:fill="FFFFFF"/>
        <w:spacing w:after="0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8EC" w:rsidRPr="007D479B" w:rsidRDefault="00C248EC" w:rsidP="00C248EC">
      <w:pPr>
        <w:shd w:val="clear" w:color="auto" w:fill="FFFFFF"/>
        <w:spacing w:after="0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к кроссворду:</w:t>
      </w:r>
    </w:p>
    <w:p w:rsidR="00C248EC" w:rsidRPr="007D479B" w:rsidRDefault="00C248EC" w:rsidP="00C248EC">
      <w:pPr>
        <w:shd w:val="clear" w:color="auto" w:fill="FFFFFF"/>
        <w:spacing w:after="0"/>
        <w:ind w:left="720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1. </w:t>
      </w:r>
      <w:r w:rsidRPr="007D47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7D47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Сокращенное название информационных коммуникационных технологий</w:t>
      </w:r>
    </w:p>
    <w:p w:rsidR="00C248EC" w:rsidRPr="007D479B" w:rsidRDefault="00C248EC" w:rsidP="00C248EC">
      <w:pPr>
        <w:shd w:val="clear" w:color="auto" w:fill="FFFFFF"/>
        <w:spacing w:after="0"/>
        <w:ind w:left="720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2. </w:t>
      </w:r>
      <w:r w:rsidRPr="007D47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7D47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Прибор для передачи на расстояние звуков и в частности человеческой речи</w:t>
      </w:r>
    </w:p>
    <w:p w:rsidR="00C248EC" w:rsidRPr="007D479B" w:rsidRDefault="00C248EC" w:rsidP="00C248EC">
      <w:pPr>
        <w:shd w:val="clear" w:color="auto" w:fill="FFFFFF"/>
        <w:spacing w:after="0"/>
        <w:ind w:left="720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3. </w:t>
      </w:r>
      <w:r w:rsidRPr="007D47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7D47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Устройство,  осуществляющее формирование и последующую фиксацию статического  изображения реального сюжета</w:t>
      </w:r>
    </w:p>
    <w:p w:rsidR="00C248EC" w:rsidRPr="007D479B" w:rsidRDefault="00C248EC" w:rsidP="00C248EC">
      <w:pPr>
        <w:shd w:val="clear" w:color="auto" w:fill="FFFFFF"/>
        <w:spacing w:after="0"/>
        <w:ind w:left="720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4. </w:t>
      </w:r>
      <w:r w:rsidRPr="007D47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Текстовая</w:t>
      </w:r>
      <w:r w:rsidRPr="007D47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программа, предназначенная</w:t>
      </w:r>
      <w:r w:rsidRPr="007D47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создания, просмотра и редактирования  текстовых документов, с применением простейших форм </w:t>
      </w:r>
      <w:proofErr w:type="spellStart"/>
      <w:r w:rsidRPr="007D47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таблично-матричных</w:t>
      </w:r>
      <w:proofErr w:type="spellEnd"/>
      <w:r w:rsidRPr="007D47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алгоритмов</w:t>
      </w:r>
    </w:p>
    <w:p w:rsidR="00C248EC" w:rsidRPr="007D479B" w:rsidRDefault="00C248EC" w:rsidP="00C248EC">
      <w:pPr>
        <w:shd w:val="clear" w:color="auto" w:fill="FFFFFF"/>
        <w:spacing w:after="0"/>
        <w:ind w:left="720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5. </w:t>
      </w:r>
      <w:r w:rsidRPr="007D47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7D47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Цифровой проигрыватель, устройство для прослушивания звуковых файлов, которое часто называют так </w:t>
      </w:r>
      <w:proofErr w:type="gramStart"/>
      <w:r w:rsidRPr="007D47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</w:t>
      </w:r>
      <w:proofErr w:type="gramEnd"/>
      <w:r w:rsidRPr="007D4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D47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</w:t>
      </w:r>
      <w:proofErr w:type="gramEnd"/>
      <w:r w:rsidRPr="007D47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распространённости во времена первых таких проигрывателей...</w:t>
      </w:r>
    </w:p>
    <w:p w:rsidR="00C248EC" w:rsidRPr="007D479B" w:rsidRDefault="00C248EC" w:rsidP="00C248EC">
      <w:pPr>
        <w:shd w:val="clear" w:color="auto" w:fill="FFFFFF"/>
        <w:spacing w:after="0"/>
        <w:ind w:left="720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6. </w:t>
      </w:r>
      <w:r w:rsidRPr="007D47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2457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Современная компьютерная информационная технология, позволяющая объединить в компьютерной системе текст, звук, видеоизображение, графическое изображение и анимацию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248EC" w:rsidRPr="007D479B" w:rsidRDefault="00C248EC" w:rsidP="00C248EC">
      <w:pPr>
        <w:shd w:val="clear" w:color="auto" w:fill="FFFFFF"/>
        <w:spacing w:after="0"/>
        <w:ind w:left="720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7. </w:t>
      </w:r>
      <w:r w:rsidRPr="007D47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7D47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Устройство, которое анализируя какой-либо объект (обычно  изображение, текст), создаёт цифровую копию изображения</w:t>
      </w:r>
      <w:r w:rsidRPr="007D4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47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объекта</w:t>
      </w:r>
    </w:p>
    <w:p w:rsidR="00C248EC" w:rsidRPr="007D479B" w:rsidRDefault="00C248EC" w:rsidP="00C248EC">
      <w:pPr>
        <w:shd w:val="clear" w:color="auto" w:fill="FFFFFF"/>
        <w:spacing w:after="0"/>
        <w:ind w:left="720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8. </w:t>
      </w:r>
      <w:r w:rsidRPr="007D47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7D47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Компактный, тонкий и мало весящий  дисплей, устройство в составе компьютера,  предназначенное для вывода на экран текстовой, графической и </w:t>
      </w:r>
      <w:proofErr w:type="gramStart"/>
      <w:r w:rsidRPr="007D47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видео информации</w:t>
      </w:r>
      <w:proofErr w:type="gramEnd"/>
    </w:p>
    <w:p w:rsidR="00C248EC" w:rsidRPr="007D479B" w:rsidRDefault="00C248EC" w:rsidP="00C248EC">
      <w:pPr>
        <w:shd w:val="clear" w:color="auto" w:fill="FFFFFF"/>
        <w:spacing w:after="0"/>
        <w:ind w:left="720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9. </w:t>
      </w:r>
      <w:r w:rsidRPr="007D47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7D47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Печатающее устройство, аппарат, который автоматически распечатывает введенный в память компьютера текст по программе…</w:t>
      </w:r>
    </w:p>
    <w:p w:rsidR="00C248EC" w:rsidRPr="007D479B" w:rsidRDefault="00C248EC" w:rsidP="00C248EC">
      <w:pPr>
        <w:shd w:val="clear" w:color="auto" w:fill="FFFFFF"/>
        <w:spacing w:after="0"/>
        <w:ind w:left="720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10. Техническое средство для приема и демонстрации изображения и звука, </w:t>
      </w:r>
      <w:proofErr w:type="gramStart"/>
      <w:r w:rsidRPr="007D47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передаваемых</w:t>
      </w:r>
      <w:proofErr w:type="gramEnd"/>
      <w:r w:rsidRPr="007D47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беспроводным каналам</w:t>
      </w:r>
    </w:p>
    <w:p w:rsidR="00C248EC" w:rsidRPr="007D479B" w:rsidRDefault="00C248EC" w:rsidP="00C248EC">
      <w:pPr>
        <w:shd w:val="clear" w:color="auto" w:fill="FFFFFF"/>
        <w:spacing w:after="0"/>
        <w:ind w:left="720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11. Запоминающее устройство, использующее в качестве носителя  памяти  и подключаемое к компьютеру или иному считывающему устройству по  интерфейсу USB</w:t>
      </w:r>
    </w:p>
    <w:p w:rsidR="00C248EC" w:rsidRPr="007D479B" w:rsidRDefault="00C248EC" w:rsidP="00C248EC">
      <w:pPr>
        <w:shd w:val="clear" w:color="auto" w:fill="FFFFFF"/>
        <w:spacing w:after="0"/>
        <w:ind w:left="720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12. Процесс внедрения электронно-вычислительной техники во все сферы жизнедеятельности человека, широкое внедрение электронно-вычислительных машин (компьютеров)...</w:t>
      </w:r>
    </w:p>
    <w:p w:rsidR="00C248EC" w:rsidRPr="007D479B" w:rsidRDefault="00C248EC" w:rsidP="00C248EC">
      <w:pPr>
        <w:shd w:val="clear" w:color="auto" w:fill="FFFFFF"/>
        <w:spacing w:after="0"/>
        <w:ind w:left="720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13. Глобальная компьютерная сеть</w:t>
      </w:r>
    </w:p>
    <w:p w:rsidR="00C248EC" w:rsidRDefault="00C248EC" w:rsidP="00C248EC">
      <w:pPr>
        <w:shd w:val="clear" w:color="auto" w:fill="FFFFFF"/>
        <w:spacing w:after="0"/>
        <w:ind w:left="720" w:right="75" w:hanging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D47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14. Представление чего  - либо для целевой аудитории, может быть </w:t>
      </w:r>
      <w:proofErr w:type="gramStart"/>
      <w:r w:rsidRPr="007D47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создана</w:t>
      </w:r>
      <w:proofErr w:type="gramEnd"/>
      <w:r w:rsidRPr="007D47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помощью программы </w:t>
      </w:r>
      <w:proofErr w:type="spellStart"/>
      <w:r w:rsidRPr="007D47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Microsoft</w:t>
      </w:r>
      <w:proofErr w:type="spellEnd"/>
      <w:r w:rsidRPr="007D47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D47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Power</w:t>
      </w:r>
      <w:proofErr w:type="spellEnd"/>
      <w:r w:rsidRPr="007D47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D47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Point</w:t>
      </w:r>
      <w:proofErr w:type="spellEnd"/>
    </w:p>
    <w:p w:rsidR="00C248EC" w:rsidRPr="0094071F" w:rsidRDefault="00C248EC" w:rsidP="00C248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08B1" w:rsidRPr="0094071F" w:rsidRDefault="002208B1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D55" w:rsidRPr="0094071F" w:rsidRDefault="00253C48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Итоги смотра Презентаций</w:t>
      </w:r>
      <w:r w:rsidR="00833747" w:rsidRPr="0094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253C48" w:rsidRPr="0094071F" w:rsidRDefault="00577D55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лучшие презентации: </w:t>
      </w:r>
      <w:proofErr w:type="spellStart"/>
      <w:r w:rsidR="00833747" w:rsidRPr="0094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Крючкова</w:t>
      </w:r>
      <w:proofErr w:type="spellEnd"/>
      <w:r w:rsidR="00833747" w:rsidRPr="0094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Г.И., </w:t>
      </w:r>
      <w:r w:rsidRPr="0094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Филатова Н.В., Илларионова С.А.</w:t>
      </w:r>
      <w:r w:rsidR="00C30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C30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Белянская</w:t>
      </w:r>
      <w:proofErr w:type="spellEnd"/>
      <w:r w:rsidR="00C30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И.Г.</w:t>
      </w:r>
    </w:p>
    <w:p w:rsidR="00577D55" w:rsidRPr="0094071F" w:rsidRDefault="00577D55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хорошие презентации: Сидорова Г.И., </w:t>
      </w:r>
      <w:proofErr w:type="spellStart"/>
      <w:r w:rsidRPr="0094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Баяндина</w:t>
      </w:r>
      <w:proofErr w:type="spellEnd"/>
      <w:r w:rsidRPr="0094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Г.А., </w:t>
      </w:r>
      <w:proofErr w:type="spellStart"/>
      <w:r w:rsidR="00DC2C2B" w:rsidRPr="0094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Асланукова</w:t>
      </w:r>
      <w:proofErr w:type="spellEnd"/>
      <w:r w:rsidR="00DC2C2B" w:rsidRPr="0094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Н.В.</w:t>
      </w:r>
    </w:p>
    <w:p w:rsidR="00944F6E" w:rsidRPr="0094071F" w:rsidRDefault="00944F6E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F6E" w:rsidRPr="0094071F" w:rsidRDefault="00944F6E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 презентации войдут в нашу копилку (по предложению Филатовой Н.В)</w:t>
      </w:r>
    </w:p>
    <w:p w:rsidR="00C248EC" w:rsidRDefault="00C248EC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DD9" w:rsidRPr="0094071F" w:rsidRDefault="00253C48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C50DD9" w:rsidRPr="0094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Рефлексия.</w:t>
      </w:r>
    </w:p>
    <w:p w:rsidR="00C50DD9" w:rsidRPr="0094071F" w:rsidRDefault="00C50DD9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рефлексии.</w:t>
      </w:r>
    </w:p>
    <w:p w:rsidR="002C31A7" w:rsidRPr="0094071F" w:rsidRDefault="002C31A7" w:rsidP="0094071F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94071F">
        <w:rPr>
          <w:rFonts w:ascii="Times New Roman" w:hAnsi="Times New Roman" w:cs="Times New Roman"/>
          <w:sz w:val="28"/>
          <w:szCs w:val="28"/>
        </w:rPr>
        <w:t>1. Считаете ли вы тему педагогического совета актуальной?</w:t>
      </w:r>
    </w:p>
    <w:p w:rsidR="002C31A7" w:rsidRPr="0094071F" w:rsidRDefault="002C31A7" w:rsidP="0094071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4071F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94071F">
        <w:rPr>
          <w:rFonts w:ascii="Times New Roman" w:hAnsi="Times New Roman" w:cs="Times New Roman"/>
          <w:sz w:val="28"/>
          <w:szCs w:val="28"/>
        </w:rPr>
        <w:tab/>
      </w:r>
      <w:r w:rsidRPr="0094071F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Pr="0094071F">
        <w:rPr>
          <w:rFonts w:ascii="Times New Roman" w:hAnsi="Times New Roman" w:cs="Times New Roman"/>
          <w:sz w:val="28"/>
          <w:szCs w:val="28"/>
        </w:rPr>
        <w:t>ет</w:t>
      </w:r>
      <w:r w:rsidRPr="0094071F">
        <w:rPr>
          <w:rFonts w:ascii="Times New Roman" w:hAnsi="Times New Roman" w:cs="Times New Roman"/>
          <w:sz w:val="28"/>
          <w:szCs w:val="28"/>
        </w:rPr>
        <w:tab/>
      </w:r>
      <w:r w:rsidRPr="0094071F">
        <w:rPr>
          <w:rFonts w:ascii="Times New Roman" w:hAnsi="Times New Roman" w:cs="Times New Roman"/>
          <w:sz w:val="28"/>
          <w:szCs w:val="28"/>
        </w:rPr>
        <w:tab/>
        <w:t>Другое</w:t>
      </w:r>
      <w:r w:rsidR="00C30EE3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Pr="0094071F">
        <w:rPr>
          <w:rFonts w:ascii="Times New Roman" w:hAnsi="Times New Roman" w:cs="Times New Roman"/>
          <w:sz w:val="28"/>
          <w:szCs w:val="28"/>
        </w:rPr>
        <w:tab/>
      </w:r>
      <w:r w:rsidRPr="0094071F">
        <w:rPr>
          <w:rFonts w:ascii="Times New Roman" w:hAnsi="Times New Roman" w:cs="Times New Roman"/>
          <w:sz w:val="28"/>
          <w:szCs w:val="28"/>
        </w:rPr>
        <w:tab/>
      </w:r>
    </w:p>
    <w:p w:rsidR="002C31A7" w:rsidRPr="0094071F" w:rsidRDefault="002C31A7" w:rsidP="0094071F">
      <w:pPr>
        <w:shd w:val="clear" w:color="auto" w:fill="FFFFFF"/>
        <w:spacing w:after="0"/>
        <w:ind w:left="-567" w:right="75"/>
        <w:jc w:val="both"/>
        <w:rPr>
          <w:rFonts w:ascii="Times New Roman" w:hAnsi="Times New Roman" w:cs="Times New Roman"/>
          <w:sz w:val="28"/>
          <w:szCs w:val="28"/>
        </w:rPr>
      </w:pPr>
    </w:p>
    <w:p w:rsidR="002C31A7" w:rsidRPr="0094071F" w:rsidRDefault="002C31A7" w:rsidP="0094071F">
      <w:pPr>
        <w:shd w:val="clear" w:color="auto" w:fill="FFFFFF"/>
        <w:spacing w:after="0"/>
        <w:ind w:left="-567" w:right="75"/>
        <w:jc w:val="both"/>
        <w:rPr>
          <w:rFonts w:ascii="Times New Roman" w:hAnsi="Times New Roman" w:cs="Times New Roman"/>
          <w:sz w:val="28"/>
          <w:szCs w:val="28"/>
        </w:rPr>
      </w:pPr>
      <w:r w:rsidRPr="0094071F">
        <w:rPr>
          <w:rFonts w:ascii="Times New Roman" w:hAnsi="Times New Roman" w:cs="Times New Roman"/>
          <w:sz w:val="28"/>
          <w:szCs w:val="28"/>
        </w:rPr>
        <w:lastRenderedPageBreak/>
        <w:t>2. Считаете ли вы, что использование информационно-компьютерных технологий существенно облегчает подготовку к НОД и позволяет разнообразить её?</w:t>
      </w:r>
    </w:p>
    <w:p w:rsidR="002C31A7" w:rsidRPr="0094071F" w:rsidRDefault="002C31A7" w:rsidP="0094071F">
      <w:pPr>
        <w:shd w:val="clear" w:color="auto" w:fill="FFFFFF"/>
        <w:spacing w:after="0"/>
        <w:ind w:left="-567" w:right="75"/>
        <w:jc w:val="both"/>
        <w:rPr>
          <w:rFonts w:ascii="Times New Roman" w:hAnsi="Times New Roman" w:cs="Times New Roman"/>
          <w:sz w:val="28"/>
          <w:szCs w:val="28"/>
        </w:rPr>
      </w:pPr>
      <w:r w:rsidRPr="0094071F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94071F">
        <w:rPr>
          <w:rFonts w:ascii="Times New Roman" w:hAnsi="Times New Roman" w:cs="Times New Roman"/>
          <w:sz w:val="28"/>
          <w:szCs w:val="28"/>
        </w:rPr>
        <w:t xml:space="preserve">                    Н</w:t>
      </w:r>
      <w:proofErr w:type="gramEnd"/>
      <w:r w:rsidRPr="0094071F">
        <w:rPr>
          <w:rFonts w:ascii="Times New Roman" w:hAnsi="Times New Roman" w:cs="Times New Roman"/>
          <w:sz w:val="28"/>
          <w:szCs w:val="28"/>
        </w:rPr>
        <w:t>ет              Другое</w:t>
      </w:r>
      <w:r w:rsidR="00C30EE3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2C31A7" w:rsidRPr="0094071F" w:rsidRDefault="002C31A7" w:rsidP="0094071F">
      <w:pPr>
        <w:shd w:val="clear" w:color="auto" w:fill="FFFFFF"/>
        <w:spacing w:after="0"/>
        <w:ind w:left="-567" w:right="75"/>
        <w:jc w:val="both"/>
        <w:rPr>
          <w:rFonts w:ascii="Times New Roman" w:hAnsi="Times New Roman" w:cs="Times New Roman"/>
          <w:sz w:val="28"/>
          <w:szCs w:val="28"/>
        </w:rPr>
      </w:pPr>
    </w:p>
    <w:p w:rsidR="002C31A7" w:rsidRPr="0094071F" w:rsidRDefault="002C31A7" w:rsidP="0094071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4071F">
        <w:rPr>
          <w:rFonts w:ascii="Times New Roman" w:hAnsi="Times New Roman" w:cs="Times New Roman"/>
          <w:sz w:val="28"/>
          <w:szCs w:val="28"/>
        </w:rPr>
        <w:t>3.  Отметьте состояние, которое вы испытывали в процессе заседания педагогического   совета</w:t>
      </w:r>
    </w:p>
    <w:p w:rsidR="002C31A7" w:rsidRPr="0094071F" w:rsidRDefault="002C31A7" w:rsidP="0094071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4071F">
        <w:rPr>
          <w:rFonts w:ascii="Times New Roman" w:hAnsi="Times New Roman" w:cs="Times New Roman"/>
          <w:sz w:val="28"/>
          <w:szCs w:val="28"/>
        </w:rPr>
        <w:t>Интерес</w:t>
      </w:r>
      <w:r w:rsidRPr="0094071F">
        <w:rPr>
          <w:rFonts w:ascii="Times New Roman" w:hAnsi="Times New Roman" w:cs="Times New Roman"/>
          <w:sz w:val="28"/>
          <w:szCs w:val="28"/>
        </w:rPr>
        <w:tab/>
      </w:r>
      <w:r w:rsidRPr="0094071F">
        <w:rPr>
          <w:rFonts w:ascii="Times New Roman" w:hAnsi="Times New Roman" w:cs="Times New Roman"/>
          <w:sz w:val="28"/>
          <w:szCs w:val="28"/>
        </w:rPr>
        <w:tab/>
      </w:r>
      <w:r w:rsidRPr="0094071F">
        <w:rPr>
          <w:rFonts w:ascii="Times New Roman" w:hAnsi="Times New Roman" w:cs="Times New Roman"/>
          <w:sz w:val="28"/>
          <w:szCs w:val="28"/>
        </w:rPr>
        <w:tab/>
        <w:t>Удовлетворение</w:t>
      </w:r>
      <w:proofErr w:type="gramStart"/>
      <w:r w:rsidRPr="0094071F">
        <w:rPr>
          <w:rFonts w:ascii="Times New Roman" w:hAnsi="Times New Roman" w:cs="Times New Roman"/>
          <w:sz w:val="28"/>
          <w:szCs w:val="28"/>
        </w:rPr>
        <w:tab/>
      </w:r>
      <w:r w:rsidRPr="0094071F">
        <w:rPr>
          <w:rFonts w:ascii="Times New Roman" w:hAnsi="Times New Roman" w:cs="Times New Roman"/>
          <w:sz w:val="28"/>
          <w:szCs w:val="28"/>
        </w:rPr>
        <w:tab/>
      </w:r>
      <w:r w:rsidR="00C30EE3">
        <w:rPr>
          <w:rFonts w:ascii="Times New Roman" w:hAnsi="Times New Roman" w:cs="Times New Roman"/>
          <w:sz w:val="28"/>
          <w:szCs w:val="28"/>
        </w:rPr>
        <w:t xml:space="preserve">     </w:t>
      </w:r>
      <w:r w:rsidRPr="0094071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4071F">
        <w:rPr>
          <w:rFonts w:ascii="Times New Roman" w:hAnsi="Times New Roman" w:cs="Times New Roman"/>
          <w:sz w:val="28"/>
          <w:szCs w:val="28"/>
        </w:rPr>
        <w:t>ругое</w:t>
      </w:r>
      <w:r w:rsidRPr="0094071F">
        <w:rPr>
          <w:rFonts w:ascii="Times New Roman" w:hAnsi="Times New Roman" w:cs="Times New Roman"/>
          <w:sz w:val="28"/>
          <w:szCs w:val="28"/>
        </w:rPr>
        <w:tab/>
      </w:r>
      <w:r w:rsidR="00C30EE3">
        <w:rPr>
          <w:rFonts w:ascii="Times New Roman" w:hAnsi="Times New Roman" w:cs="Times New Roman"/>
          <w:sz w:val="28"/>
          <w:szCs w:val="28"/>
        </w:rPr>
        <w:t>____________________</w:t>
      </w:r>
      <w:r w:rsidRPr="0094071F">
        <w:rPr>
          <w:rFonts w:ascii="Times New Roman" w:hAnsi="Times New Roman" w:cs="Times New Roman"/>
          <w:sz w:val="28"/>
          <w:szCs w:val="28"/>
        </w:rPr>
        <w:tab/>
      </w:r>
    </w:p>
    <w:p w:rsidR="002C31A7" w:rsidRPr="0094071F" w:rsidRDefault="002C31A7" w:rsidP="0094071F">
      <w:pPr>
        <w:shd w:val="clear" w:color="auto" w:fill="FFFFFF"/>
        <w:spacing w:after="0"/>
        <w:ind w:left="-567" w:right="75"/>
        <w:jc w:val="both"/>
        <w:rPr>
          <w:rFonts w:ascii="Times New Roman" w:hAnsi="Times New Roman" w:cs="Times New Roman"/>
          <w:sz w:val="28"/>
          <w:szCs w:val="28"/>
        </w:rPr>
      </w:pPr>
    </w:p>
    <w:p w:rsidR="002C31A7" w:rsidRPr="0094071F" w:rsidRDefault="002C31A7" w:rsidP="0094071F">
      <w:pPr>
        <w:shd w:val="clear" w:color="auto" w:fill="FFFFFF"/>
        <w:spacing w:after="0"/>
        <w:ind w:left="-567" w:right="75"/>
        <w:jc w:val="both"/>
        <w:rPr>
          <w:rFonts w:ascii="Times New Roman" w:hAnsi="Times New Roman" w:cs="Times New Roman"/>
          <w:sz w:val="28"/>
          <w:szCs w:val="28"/>
        </w:rPr>
      </w:pPr>
      <w:r w:rsidRPr="0094071F">
        <w:rPr>
          <w:rFonts w:ascii="Times New Roman" w:hAnsi="Times New Roman" w:cs="Times New Roman"/>
          <w:sz w:val="28"/>
          <w:szCs w:val="28"/>
        </w:rPr>
        <w:t>4. Закончите фразу: «Лучше всего мне удалось в период подготовки к педсовету ___________________________________________</w:t>
      </w:r>
      <w:r w:rsidR="00A2750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4F61" w:rsidRPr="009D085C" w:rsidRDefault="002C31A7" w:rsidP="009D085C">
      <w:pPr>
        <w:shd w:val="clear" w:color="auto" w:fill="FFFFFF"/>
        <w:spacing w:after="0"/>
        <w:ind w:left="-567" w:right="75"/>
        <w:jc w:val="both"/>
        <w:rPr>
          <w:rFonts w:ascii="Times New Roman" w:hAnsi="Times New Roman" w:cs="Times New Roman"/>
          <w:sz w:val="28"/>
          <w:szCs w:val="28"/>
        </w:rPr>
      </w:pPr>
      <w:r w:rsidRPr="0094071F">
        <w:rPr>
          <w:rFonts w:ascii="Times New Roman" w:hAnsi="Times New Roman" w:cs="Times New Roman"/>
          <w:sz w:val="28"/>
          <w:szCs w:val="28"/>
        </w:rPr>
        <w:t>5. Продолжите фразу: «Больше всего мне понравился сегодня ……………………..</w:t>
      </w:r>
    </w:p>
    <w:p w:rsidR="00C50DD9" w:rsidRPr="0094071F" w:rsidRDefault="00253C48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C50DD9" w:rsidRPr="0094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Решение педсовета.</w:t>
      </w:r>
    </w:p>
    <w:p w:rsidR="00C50DD9" w:rsidRPr="0094071F" w:rsidRDefault="00C50DD9" w:rsidP="0094071F">
      <w:pPr>
        <w:shd w:val="clear" w:color="auto" w:fill="FFFFFF"/>
        <w:spacing w:before="225"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вопросы, вынесенные на педсовет, и выступления педагогов, стоит отметить, что пед</w:t>
      </w:r>
      <w:r w:rsidR="00C30EE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агогический</w:t>
      </w: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 имеет </w:t>
      </w:r>
      <w:r w:rsidR="002208B1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успехов по внедрению </w:t>
      </w: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 технологий в образовательный</w:t>
      </w:r>
      <w:r w:rsidR="002208B1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(участие в конкурсе Презентаций</w:t>
      </w: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применение </w:t>
      </w:r>
      <w:r w:rsidR="00727569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презентаций </w:t>
      </w: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208B1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занятиях и в </w:t>
      </w:r>
      <w:r w:rsidR="00C30E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выступлениях на педсовете</w:t>
      </w: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08B1"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Интернет</w:t>
      </w:r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ресурсов, освоение компьютерной грамотности)</w:t>
      </w:r>
      <w:proofErr w:type="gramStart"/>
      <w:r w:rsidRPr="0094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9605A" w:rsidRPr="0094071F" w:rsidRDefault="00D9605A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DD9" w:rsidRPr="0094071F" w:rsidRDefault="00EF4F61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Учитывая</w:t>
      </w:r>
      <w:r w:rsidR="00C50DD9" w:rsidRPr="00940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опыт применения ИКТ технологий в учебном процессе, педсовет решил:</w:t>
      </w:r>
    </w:p>
    <w:p w:rsidR="00D9605A" w:rsidRPr="0094071F" w:rsidRDefault="002A2966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12</w:t>
      </w:r>
    </w:p>
    <w:p w:rsidR="002208B1" w:rsidRPr="0094071F" w:rsidRDefault="002208B1" w:rsidP="0094071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4EB" w:rsidRPr="0094071F" w:rsidRDefault="00F93B2B" w:rsidP="0094071F">
      <w:pPr>
        <w:pStyle w:val="a8"/>
        <w:numPr>
          <w:ilvl w:val="0"/>
          <w:numId w:val="3"/>
        </w:num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Использовать информационно – коммуникационные технологии в </w:t>
      </w:r>
      <w:proofErr w:type="spellStart"/>
      <w:proofErr w:type="gramStart"/>
      <w:r w:rsidRPr="00940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</w:t>
      </w:r>
      <w:proofErr w:type="spellEnd"/>
      <w:r w:rsidRPr="00940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образовательной</w:t>
      </w:r>
      <w:proofErr w:type="gramEnd"/>
      <w:r w:rsidRPr="00940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</w:t>
      </w:r>
      <w:r w:rsidR="00944F6E" w:rsidRPr="00940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 с воспитанниками и родителями</w:t>
      </w:r>
      <w:r w:rsidRPr="00940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44F6E" w:rsidRPr="0094071F" w:rsidRDefault="00944F6E" w:rsidP="0094071F">
      <w:pPr>
        <w:pStyle w:val="a8"/>
        <w:shd w:val="clear" w:color="auto" w:fill="FFFFFF"/>
        <w:spacing w:after="0"/>
        <w:ind w:left="-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Тимофеева А.А.</w:t>
      </w:r>
    </w:p>
    <w:p w:rsidR="00944F6E" w:rsidRPr="0094071F" w:rsidRDefault="00944F6E" w:rsidP="0094071F">
      <w:pPr>
        <w:pStyle w:val="a8"/>
        <w:shd w:val="clear" w:color="auto" w:fill="FFFFFF"/>
        <w:spacing w:after="0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воспитатели, учителя-логопеды</w:t>
      </w:r>
    </w:p>
    <w:p w:rsidR="00DD24EB" w:rsidRPr="0094071F" w:rsidRDefault="00F93B2B" w:rsidP="0094071F">
      <w:pPr>
        <w:pStyle w:val="a8"/>
        <w:numPr>
          <w:ilvl w:val="0"/>
          <w:numId w:val="3"/>
        </w:num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Отражать применение ИК технологий в календарных планах;</w:t>
      </w:r>
    </w:p>
    <w:p w:rsidR="00944F6E" w:rsidRPr="0094071F" w:rsidRDefault="00944F6E" w:rsidP="0094071F">
      <w:pPr>
        <w:pStyle w:val="a8"/>
        <w:shd w:val="clear" w:color="auto" w:fill="FFFFFF"/>
        <w:spacing w:after="0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Воспитатели, учителя-логопеды</w:t>
      </w:r>
    </w:p>
    <w:p w:rsidR="00DD24EB" w:rsidRPr="0094071F" w:rsidRDefault="00F93B2B" w:rsidP="0094071F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Использовать в ходе проведения родительских собраний </w:t>
      </w:r>
      <w:proofErr w:type="spellStart"/>
      <w:r w:rsidRPr="00940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мультимедийные</w:t>
      </w:r>
      <w:proofErr w:type="spellEnd"/>
      <w:r w:rsidRPr="00940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презентации, отражающие жизнь детей в группе и  для повышения педагогической компетенции </w:t>
      </w:r>
      <w:r w:rsidR="003D4210" w:rsidRPr="00940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родителей.</w:t>
      </w:r>
    </w:p>
    <w:p w:rsidR="00944F6E" w:rsidRPr="0094071F" w:rsidRDefault="00944F6E" w:rsidP="0094071F">
      <w:pPr>
        <w:shd w:val="clear" w:color="auto" w:fill="FFFFFF"/>
        <w:spacing w:after="0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Воспитатели, учителя-логопеды</w:t>
      </w:r>
    </w:p>
    <w:p w:rsidR="00944F6E" w:rsidRPr="0094071F" w:rsidRDefault="00944F6E" w:rsidP="0094071F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и пополнять копилку Презентаций</w:t>
      </w:r>
    </w:p>
    <w:p w:rsidR="00944F6E" w:rsidRPr="0094071F" w:rsidRDefault="00944F6E" w:rsidP="0094071F">
      <w:pPr>
        <w:shd w:val="clear" w:color="auto" w:fill="FFFFFF"/>
        <w:spacing w:after="0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Тимофеева А.А., педагоги</w:t>
      </w:r>
    </w:p>
    <w:p w:rsidR="003D4210" w:rsidRPr="009D085C" w:rsidRDefault="00F93B2B" w:rsidP="009D085C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Объявить благодарность за использование ИКТ в период подготовки и </w:t>
      </w:r>
      <w:proofErr w:type="gramStart"/>
      <w:r w:rsidRPr="00940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проведении</w:t>
      </w:r>
      <w:proofErr w:type="gramEnd"/>
      <w:r w:rsidRPr="00940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педсов</w:t>
      </w:r>
      <w:r w:rsidR="002208B1" w:rsidRPr="00940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ета  воспитателям детского сада: Сидоровой Г.Н., </w:t>
      </w:r>
      <w:proofErr w:type="spellStart"/>
      <w:r w:rsidR="002208B1" w:rsidRPr="00940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Аслануковой</w:t>
      </w:r>
      <w:proofErr w:type="spellEnd"/>
      <w:r w:rsidR="002208B1" w:rsidRPr="00940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Н.В., Филатовой Н.В., </w:t>
      </w:r>
      <w:proofErr w:type="spellStart"/>
      <w:r w:rsidR="002208B1" w:rsidRPr="00940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Белянской</w:t>
      </w:r>
      <w:proofErr w:type="spellEnd"/>
      <w:r w:rsidR="002208B1" w:rsidRPr="00940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И.Г.,</w:t>
      </w:r>
      <w:r w:rsidR="00C30EE3" w:rsidRPr="00C30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30EE3" w:rsidRPr="00940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Баяндиной</w:t>
      </w:r>
      <w:proofErr w:type="spellEnd"/>
      <w:r w:rsidR="00C30EE3" w:rsidRPr="00940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Г.А., </w:t>
      </w:r>
      <w:r w:rsidR="002208B1" w:rsidRPr="00940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Илларионовой С.А., Кругликовой И.Н.</w:t>
      </w:r>
      <w:r w:rsidR="00833747" w:rsidRPr="00940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Крючковой Г.И.</w:t>
      </w:r>
    </w:p>
    <w:sectPr w:rsidR="003D4210" w:rsidRPr="009D085C" w:rsidSect="00C43F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55CE"/>
    <w:multiLevelType w:val="hybridMultilevel"/>
    <w:tmpl w:val="D646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D7D7F"/>
    <w:multiLevelType w:val="hybridMultilevel"/>
    <w:tmpl w:val="D646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61C2E"/>
    <w:multiLevelType w:val="hybridMultilevel"/>
    <w:tmpl w:val="9BAE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7027B"/>
    <w:multiLevelType w:val="hybridMultilevel"/>
    <w:tmpl w:val="F9CEF718"/>
    <w:lvl w:ilvl="0" w:tplc="E67C9F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E6B4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855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50E5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4A5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8AD4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9C18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E69C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3043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DD9"/>
    <w:rsid w:val="0000520A"/>
    <w:rsid w:val="0005585A"/>
    <w:rsid w:val="0006481D"/>
    <w:rsid w:val="0006793F"/>
    <w:rsid w:val="00071F4C"/>
    <w:rsid w:val="00077630"/>
    <w:rsid w:val="000805B3"/>
    <w:rsid w:val="000E4250"/>
    <w:rsid w:val="001828C7"/>
    <w:rsid w:val="002208B1"/>
    <w:rsid w:val="00253C48"/>
    <w:rsid w:val="00267D99"/>
    <w:rsid w:val="002A2966"/>
    <w:rsid w:val="002C31A7"/>
    <w:rsid w:val="003D1604"/>
    <w:rsid w:val="003D4210"/>
    <w:rsid w:val="003E05EB"/>
    <w:rsid w:val="003E49D9"/>
    <w:rsid w:val="003F6E84"/>
    <w:rsid w:val="00436617"/>
    <w:rsid w:val="004517CF"/>
    <w:rsid w:val="004723B5"/>
    <w:rsid w:val="004817C5"/>
    <w:rsid w:val="00492965"/>
    <w:rsid w:val="004B45A8"/>
    <w:rsid w:val="004B5F5E"/>
    <w:rsid w:val="004F3FE2"/>
    <w:rsid w:val="005427C0"/>
    <w:rsid w:val="00577D55"/>
    <w:rsid w:val="0058130A"/>
    <w:rsid w:val="006307D8"/>
    <w:rsid w:val="00676625"/>
    <w:rsid w:val="0069438E"/>
    <w:rsid w:val="00717DE9"/>
    <w:rsid w:val="00727569"/>
    <w:rsid w:val="007357A0"/>
    <w:rsid w:val="007B5777"/>
    <w:rsid w:val="007C3919"/>
    <w:rsid w:val="00833747"/>
    <w:rsid w:val="00853433"/>
    <w:rsid w:val="008D38CC"/>
    <w:rsid w:val="008E7ACC"/>
    <w:rsid w:val="0094071F"/>
    <w:rsid w:val="00944F6E"/>
    <w:rsid w:val="009D085C"/>
    <w:rsid w:val="00A27507"/>
    <w:rsid w:val="00B4102B"/>
    <w:rsid w:val="00BA0244"/>
    <w:rsid w:val="00BE056D"/>
    <w:rsid w:val="00BE2242"/>
    <w:rsid w:val="00C04479"/>
    <w:rsid w:val="00C05AEE"/>
    <w:rsid w:val="00C1632A"/>
    <w:rsid w:val="00C248EC"/>
    <w:rsid w:val="00C30EE3"/>
    <w:rsid w:val="00C43FAB"/>
    <w:rsid w:val="00C50DD9"/>
    <w:rsid w:val="00C83604"/>
    <w:rsid w:val="00D41721"/>
    <w:rsid w:val="00D65BAF"/>
    <w:rsid w:val="00D9605A"/>
    <w:rsid w:val="00DA7DE3"/>
    <w:rsid w:val="00DC2C2B"/>
    <w:rsid w:val="00DD24EB"/>
    <w:rsid w:val="00E73FD3"/>
    <w:rsid w:val="00EF4F61"/>
    <w:rsid w:val="00EF5E93"/>
    <w:rsid w:val="00F2101C"/>
    <w:rsid w:val="00F50266"/>
    <w:rsid w:val="00F7652B"/>
    <w:rsid w:val="00F9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3F"/>
  </w:style>
  <w:style w:type="paragraph" w:styleId="1">
    <w:name w:val="heading 1"/>
    <w:basedOn w:val="a"/>
    <w:link w:val="10"/>
    <w:uiPriority w:val="9"/>
    <w:qFormat/>
    <w:rsid w:val="00C50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50D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0D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DD9"/>
    <w:rPr>
      <w:b/>
      <w:bCs/>
    </w:rPr>
  </w:style>
  <w:style w:type="character" w:customStyle="1" w:styleId="apple-converted-space">
    <w:name w:val="apple-converted-space"/>
    <w:basedOn w:val="a0"/>
    <w:rsid w:val="00C50DD9"/>
  </w:style>
  <w:style w:type="character" w:styleId="a5">
    <w:name w:val="Hyperlink"/>
    <w:basedOn w:val="a0"/>
    <w:uiPriority w:val="99"/>
    <w:semiHidden/>
    <w:unhideWhenUsed/>
    <w:rsid w:val="00C50DD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D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20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46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9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2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2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7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Алексеевна</dc:creator>
  <cp:keywords/>
  <dc:description/>
  <cp:lastModifiedBy>Алла Алексеевна</cp:lastModifiedBy>
  <cp:revision>44</cp:revision>
  <cp:lastPrinted>2015-04-02T03:17:00Z</cp:lastPrinted>
  <dcterms:created xsi:type="dcterms:W3CDTF">2015-01-20T05:11:00Z</dcterms:created>
  <dcterms:modified xsi:type="dcterms:W3CDTF">2015-04-03T04:48:00Z</dcterms:modified>
</cp:coreProperties>
</file>