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76" w:rsidRPr="00C74276" w:rsidRDefault="00C74276" w:rsidP="00C74276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b/>
          <w:i/>
          <w:iCs/>
          <w:color w:val="000000"/>
          <w:sz w:val="20"/>
        </w:rPr>
        <w:t>Уважаемые родители!</w:t>
      </w:r>
    </w:p>
    <w:p w:rsidR="00C74276" w:rsidRPr="00C74276" w:rsidRDefault="00C74276" w:rsidP="00C7427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Ваш ребенок находится в преддверии школьного возраста, поэтому необходимо развивать память именно сейчас. В школе, с самого первого класса, вашему ребенку придется запоминать большое количество разнообразной информации.</w:t>
      </w:r>
    </w:p>
    <w:p w:rsidR="00C74276" w:rsidRPr="00C74276" w:rsidRDefault="00C74276" w:rsidP="00C7427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Предлагаю</w:t>
      </w: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вам</w:t>
      </w:r>
      <w:r w:rsidRPr="00C74276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74276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</w:rPr>
        <w:t>рекомендации по развитию памяти в домашних условиях: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Заучивать небольшое стихотворение один раз в неделю;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Находясь на кухне, спросите у ребенка, что вы забыли положить в салат или правильно вы накрыли на стол?;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Перед сном, когда вы прочли книгу, скажите ребенку: «Запомни, на какой страничке мы остановились, завтра мы продолжим с этого места», наприме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р, 4 строчка сверху, 10 станица</w:t>
      </w: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;</w:t>
      </w:r>
      <w:proofErr w:type="gramStart"/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gramEnd"/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После просмотра мультфильма, задайте вопросы по его содержанию;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После уборки можно спросить у ребенка: «Все ли игрушки лежат на своих местах?», переложив одну из них в другое место;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Придя домой с прогулки, спросите у ребенка, что он сегодня  видел на улице;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Если у вас плохое настроение, или вы себя плохо чувствуете, отложите занятие с ребенком на другое время;</w:t>
      </w:r>
    </w:p>
    <w:p w:rsidR="00C74276" w:rsidRPr="00C74276" w:rsidRDefault="00C74276" w:rsidP="00C74276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4276">
        <w:rPr>
          <w:rFonts w:ascii="Trebuchet MS" w:eastAsia="Times New Roman" w:hAnsi="Trebuchet MS" w:cs="Times New Roman"/>
          <w:color w:val="000000"/>
          <w:sz w:val="20"/>
          <w:szCs w:val="20"/>
        </w:rPr>
        <w:t>А так же помните, что лучше играть с ребенком 5-10 минут каждый день, чем целый час на выходных!</w:t>
      </w:r>
    </w:p>
    <w:p w:rsidR="00EB79BA" w:rsidRPr="00C74276" w:rsidRDefault="00EB79BA">
      <w:pPr>
        <w:rPr>
          <w:rFonts w:ascii="Times New Roman" w:hAnsi="Times New Roman" w:cs="Times New Roman"/>
          <w:sz w:val="28"/>
          <w:szCs w:val="28"/>
        </w:rPr>
      </w:pPr>
    </w:p>
    <w:sectPr w:rsidR="00EB79BA" w:rsidRPr="00C7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1B7"/>
    <w:multiLevelType w:val="multilevel"/>
    <w:tmpl w:val="B200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276"/>
    <w:rsid w:val="00C74276"/>
    <w:rsid w:val="00E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4276"/>
    <w:rPr>
      <w:i/>
      <w:iCs/>
    </w:rPr>
  </w:style>
  <w:style w:type="character" w:customStyle="1" w:styleId="apple-converted-space">
    <w:name w:val="apple-converted-space"/>
    <w:basedOn w:val="a0"/>
    <w:rsid w:val="00C7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3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2017-11-22T15:39:00Z</dcterms:created>
  <dcterms:modified xsi:type="dcterms:W3CDTF">2017-11-22T15:41:00Z</dcterms:modified>
</cp:coreProperties>
</file>