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1" w:rsidRDefault="00A9196A" w:rsidP="000C5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9">
        <w:rPr>
          <w:rFonts w:ascii="Times New Roman" w:hAnsi="Times New Roman" w:cs="Times New Roman"/>
          <w:b/>
          <w:sz w:val="28"/>
          <w:szCs w:val="28"/>
        </w:rPr>
        <w:t>«Играем с цветом»</w:t>
      </w:r>
    </w:p>
    <w:p w:rsidR="000C5679" w:rsidRPr="000C5679" w:rsidRDefault="000C5679" w:rsidP="000C5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62" w:rsidRPr="000C5679" w:rsidRDefault="00C02D9E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Сенсорное развитие ребёнка – это развитие   его восприятия и формирование представлений о внешних  свойствах предметов: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об их  форме, цвете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вел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ичине, положении в пространстве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а также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з</w:t>
      </w:r>
      <w:r w:rsidR="00A9196A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апахе, вкусе и т.п. Как  научить 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кроху всему  этому?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Успешность  умственного, 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физического, эстетического  воспитания в значительной степени зависит  от уровня сенсорного воспитания,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о есть от того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наско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>лько  совершенно ребёнок  слышит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видит, 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осязает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="007E0833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кружающее. От сенсорного развития малыша зависит </w:t>
      </w:r>
      <w:r w:rsidR="007F4CB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и его готовность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школьному обучению</w:t>
      </w:r>
      <w:proofErr w:type="gramStart"/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>Так</w:t>
      </w:r>
      <w:r w:rsidR="007F4CB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значительная часть трудностей, </w:t>
      </w:r>
      <w:r w:rsidR="007F4CB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возникающих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п</w:t>
      </w:r>
      <w:r w:rsidR="007F4CB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еред  дет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ьми в ходе начального обучения , </w:t>
      </w:r>
      <w:r w:rsidR="007F4CB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связана с недостаточной точностью и гибкостью восприятия.</w:t>
      </w:r>
    </w:p>
    <w:p w:rsidR="00841262" w:rsidRPr="000C5679" w:rsidRDefault="00841262" w:rsidP="00CE4F6B">
      <w:pPr>
        <w:pStyle w:val="a6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04706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Одно из свойств окружающего мира, с кот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орым малышу необходимо познако</w:t>
      </w:r>
      <w:r w:rsidR="0004706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миться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- цвет. Предлагаем Вашему внима</w:t>
      </w:r>
      <w:r w:rsidR="0004706D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нию ряд игр на закрепление знаний детей о цветовом спектре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</w:p>
    <w:p w:rsidR="00CE4F6B" w:rsidRPr="00E735AC" w:rsidRDefault="00E735AC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7D39" w:rsidRPr="00E735AC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«</w:t>
      </w:r>
      <w:r w:rsidR="00841262" w:rsidRPr="00E735AC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Спрячь мышку</w:t>
      </w:r>
      <w:r w:rsidR="002F7D39" w:rsidRPr="00E735AC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»</w:t>
      </w:r>
    </w:p>
    <w:p w:rsidR="00CE4F6B" w:rsidRPr="000C5679" w:rsidRDefault="002F7D39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Материал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бумаги шести цветов и листы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(10х8 см), в  </w:t>
      </w:r>
      <w:proofErr w:type="spellStart"/>
      <w:proofErr w:type="gramStart"/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центре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-белый</w:t>
      </w:r>
      <w:proofErr w:type="spellEnd"/>
      <w:proofErr w:type="gramEnd"/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квадрат 5x5 см, на котором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нарисована мышка</w:t>
      </w:r>
      <w:r w:rsidR="00294BA5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мыш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кин</w:t>
      </w:r>
      <w:proofErr w:type="spellEnd"/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«дом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ик»), квадраты тех же шести цве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тов дверцы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(6х6 см), три домика и по шесть дв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ерец на каждого ребенка,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игрушк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1262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- Кошка.</w:t>
      </w:r>
    </w:p>
    <w:p w:rsidR="00CE4F6B" w:rsidRPr="000C5679" w:rsidRDefault="00841262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Ход и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гры: дети прячут мышек от кош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ки, подбирая к разноцветным домикам окошки точно такого же цвета, как домик, и закрывая окошки, чтобы мышки не было видно. В</w:t>
      </w:r>
      <w:r w:rsidR="00E735AC">
        <w:rPr>
          <w:rStyle w:val="a5"/>
          <w:rFonts w:ascii="Times New Roman" w:hAnsi="Times New Roman" w:cs="Times New Roman"/>
          <w:i w:val="0"/>
          <w:sz w:val="28"/>
          <w:szCs w:val="28"/>
        </w:rPr>
        <w:t>начале это надо делать вместе с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взрослы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м, потом ребенок выполняет зада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ние самостоятельно. Дети в ходе этой игры усваивают названия шести цветов спектра. </w:t>
      </w:r>
    </w:p>
    <w:p w:rsidR="00CE4F6B" w:rsidRPr="0084124F" w:rsidRDefault="002F7D39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</w:pPr>
      <w:r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«</w:t>
      </w:r>
      <w:r w:rsidR="0084124F"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Разноцветные комнат</w:t>
      </w:r>
      <w:r w:rsidR="00841262"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ы</w:t>
      </w:r>
      <w:r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»</w:t>
      </w:r>
    </w:p>
    <w:p w:rsidR="00841262" w:rsidRPr="000C5679" w:rsidRDefault="00841262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Материал: листы бумаги шести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цветов(40х30 см) комнаты, н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абор мелких игру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шек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шести цветов на каждого ребенка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C5679" w:rsidRDefault="0084124F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Х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о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д игры: дети рассматривают шесть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раз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ноцветных комнат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(листы бумаги 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шести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цветов), назы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вают, какого они цвета, рассматривают  игрушки, отмечая, что есть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одинаковые игрушки разного цвета. За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тем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провод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ится игра: дети раскладывают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игрушки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предметы по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«комнатам» подходящего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цвета.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</w:t>
      </w:r>
    </w:p>
    <w:p w:rsidR="00406909" w:rsidRPr="0084124F" w:rsidRDefault="00CE4F6B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6909"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«</w:t>
      </w:r>
      <w:r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Вышиваем ковер</w:t>
      </w:r>
      <w:r w:rsidR="00406909" w:rsidRPr="0084124F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>»</w:t>
      </w:r>
    </w:p>
    <w:p w:rsidR="00D1600C" w:rsidRPr="000C5679" w:rsidRDefault="00CE4F6B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Материал: од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нотонный палас, белые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круги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(«серединки цветов»), по четыре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«ле</w:t>
      </w:r>
      <w:r w:rsidR="00406909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пестка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» раз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ного цвета на каждого ребенка. </w:t>
      </w:r>
    </w:p>
    <w:p w:rsidR="00CE4F6B" w:rsidRPr="000C5679" w:rsidRDefault="00CE4F6B" w:rsidP="00CE4F6B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Ход игры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>: дети украшают ковер цветами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: к ра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с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>положенным на ковре «серединкам»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подбир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ают лепестки разного цвета по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слову-</w:t>
      </w:r>
      <w:r w:rsidR="0084124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названию: «Вышиваем красные лепестки», «Сейчас вышиваем синие лепестки» и т.д.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Основное правило: лепестки у </w:t>
      </w:r>
      <w:r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цветов должны быть разноцветными.</w:t>
      </w:r>
    </w:p>
    <w:p w:rsidR="00A9196A" w:rsidRPr="0084124F" w:rsidRDefault="0084124F" w:rsidP="0084124F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Все мы хо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тим, чтобы наши дети были самыми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красивыми, талантливыми, умными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...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Природа подарила им возможно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сти, которые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нужно раскрыть, сохранить, а 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дальше они будут радовать нас</w:t>
      </w:r>
      <w:r w:rsidR="00D1600C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CE4F6B" w:rsidRPr="000C56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удивлять и восхищать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sectPr w:rsidR="00A9196A" w:rsidRPr="0084124F" w:rsidSect="000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6A"/>
    <w:rsid w:val="0004706D"/>
    <w:rsid w:val="00067705"/>
    <w:rsid w:val="000C5679"/>
    <w:rsid w:val="001377EE"/>
    <w:rsid w:val="00294BA5"/>
    <w:rsid w:val="002F7D39"/>
    <w:rsid w:val="00406909"/>
    <w:rsid w:val="00621FE2"/>
    <w:rsid w:val="007E0833"/>
    <w:rsid w:val="007F4CBD"/>
    <w:rsid w:val="0084124F"/>
    <w:rsid w:val="00841262"/>
    <w:rsid w:val="009E3DEB"/>
    <w:rsid w:val="00A9196A"/>
    <w:rsid w:val="00A94E00"/>
    <w:rsid w:val="00C02D9E"/>
    <w:rsid w:val="00CE4F6B"/>
    <w:rsid w:val="00D1600C"/>
    <w:rsid w:val="00E56C71"/>
    <w:rsid w:val="00E7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1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841262"/>
    <w:rPr>
      <w:i/>
      <w:iCs/>
    </w:rPr>
  </w:style>
  <w:style w:type="paragraph" w:styleId="a6">
    <w:name w:val="No Spacing"/>
    <w:uiPriority w:val="1"/>
    <w:qFormat/>
    <w:rsid w:val="00CE4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dcterms:created xsi:type="dcterms:W3CDTF">2017-03-25T11:27:00Z</dcterms:created>
  <dcterms:modified xsi:type="dcterms:W3CDTF">2017-04-03T06:47:00Z</dcterms:modified>
</cp:coreProperties>
</file>